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77615C"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BF4F6C" w:rsidRDefault="00BF4F6C"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BF4F6C" w:rsidRDefault="00BF4F6C"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77615C"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BF4F6C" w:rsidRDefault="00BF4F6C"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77615C"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BF4F6C" w:rsidRDefault="00BF4F6C"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1B9832E4"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D83554">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77615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34039AF0" w:rsidR="005B5B87" w:rsidRPr="00F841B0" w:rsidRDefault="0077615C"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D83554">
              <w:rPr>
                <w:b/>
                <w:bCs/>
                <w:noProof/>
                <w:webHidden/>
                <w:sz w:val="28"/>
                <w:szCs w:val="28"/>
              </w:rPr>
              <w:t>11</w:t>
            </w:r>
            <w:r w:rsidR="005B5B87" w:rsidRPr="00F841B0">
              <w:rPr>
                <w:b/>
                <w:bCs/>
                <w:noProof/>
                <w:webHidden/>
                <w:sz w:val="28"/>
                <w:szCs w:val="28"/>
              </w:rPr>
              <w:fldChar w:fldCharType="end"/>
            </w:r>
          </w:hyperlink>
        </w:p>
        <w:p w14:paraId="1732BBD1" w14:textId="1CFD1BC2" w:rsidR="005B5B87" w:rsidRDefault="0077615C"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D83554">
              <w:rPr>
                <w:noProof/>
                <w:webHidden/>
              </w:rPr>
              <w:t>12</w:t>
            </w:r>
            <w:r w:rsidR="005B5B87">
              <w:rPr>
                <w:noProof/>
                <w:webHidden/>
              </w:rPr>
              <w:fldChar w:fldCharType="end"/>
            </w:r>
          </w:hyperlink>
        </w:p>
        <w:p w14:paraId="105C0C9B" w14:textId="7145264F" w:rsidR="005B5B87" w:rsidRDefault="0077615C"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D83554">
              <w:rPr>
                <w:noProof/>
                <w:webHidden/>
              </w:rPr>
              <w:t>12</w:t>
            </w:r>
            <w:r w:rsidR="005B5B87">
              <w:rPr>
                <w:noProof/>
                <w:webHidden/>
              </w:rPr>
              <w:fldChar w:fldCharType="end"/>
            </w:r>
          </w:hyperlink>
        </w:p>
        <w:p w14:paraId="365C5B52" w14:textId="7940C470" w:rsidR="005B5B87" w:rsidRDefault="0077615C"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D83554">
              <w:rPr>
                <w:noProof/>
                <w:webHidden/>
              </w:rPr>
              <w:t>12</w:t>
            </w:r>
            <w:r w:rsidR="005B5B87">
              <w:rPr>
                <w:noProof/>
                <w:webHidden/>
              </w:rPr>
              <w:fldChar w:fldCharType="end"/>
            </w:r>
          </w:hyperlink>
        </w:p>
        <w:p w14:paraId="1028176F" w14:textId="202D74CA" w:rsidR="005B5B87" w:rsidRDefault="0077615C"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D83554">
              <w:rPr>
                <w:noProof/>
                <w:webHidden/>
              </w:rPr>
              <w:t>12</w:t>
            </w:r>
            <w:r w:rsidR="005B5B87">
              <w:rPr>
                <w:noProof/>
                <w:webHidden/>
              </w:rPr>
              <w:fldChar w:fldCharType="end"/>
            </w:r>
          </w:hyperlink>
        </w:p>
        <w:p w14:paraId="6D17AB1A" w14:textId="3A0A88CB" w:rsidR="005B5B87" w:rsidRDefault="0077615C"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D83554">
              <w:rPr>
                <w:noProof/>
                <w:webHidden/>
              </w:rPr>
              <w:t>12</w:t>
            </w:r>
            <w:r w:rsidR="005B5B87">
              <w:rPr>
                <w:noProof/>
                <w:webHidden/>
              </w:rPr>
              <w:fldChar w:fldCharType="end"/>
            </w:r>
          </w:hyperlink>
        </w:p>
        <w:p w14:paraId="400C03F9" w14:textId="330EAFF9" w:rsidR="005B5B87" w:rsidRDefault="0077615C"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D83554">
              <w:rPr>
                <w:noProof/>
                <w:webHidden/>
              </w:rPr>
              <w:t>13</w:t>
            </w:r>
            <w:r w:rsidR="005B5B87">
              <w:rPr>
                <w:noProof/>
                <w:webHidden/>
              </w:rPr>
              <w:fldChar w:fldCharType="end"/>
            </w:r>
          </w:hyperlink>
        </w:p>
        <w:p w14:paraId="2801474B" w14:textId="6AAA1C69" w:rsidR="005B5B87" w:rsidRDefault="0077615C"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D83554">
              <w:rPr>
                <w:noProof/>
                <w:webHidden/>
              </w:rPr>
              <w:t>13</w:t>
            </w:r>
            <w:r w:rsidR="005B5B87">
              <w:rPr>
                <w:noProof/>
                <w:webHidden/>
              </w:rPr>
              <w:fldChar w:fldCharType="end"/>
            </w:r>
          </w:hyperlink>
        </w:p>
        <w:p w14:paraId="5418C7EF" w14:textId="72C84ED6" w:rsidR="005B5B87" w:rsidRDefault="0077615C"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D83554">
              <w:rPr>
                <w:noProof/>
                <w:webHidden/>
              </w:rPr>
              <w:t>14</w:t>
            </w:r>
            <w:r w:rsidR="005B5B87">
              <w:rPr>
                <w:noProof/>
                <w:webHidden/>
              </w:rPr>
              <w:fldChar w:fldCharType="end"/>
            </w:r>
          </w:hyperlink>
        </w:p>
        <w:p w14:paraId="55BB04CC" w14:textId="5E111F50" w:rsidR="005B5B87" w:rsidRDefault="0077615C"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D83554">
              <w:rPr>
                <w:noProof/>
                <w:webHidden/>
              </w:rPr>
              <w:t>14</w:t>
            </w:r>
            <w:r w:rsidR="005B5B87">
              <w:rPr>
                <w:noProof/>
                <w:webHidden/>
              </w:rPr>
              <w:fldChar w:fldCharType="end"/>
            </w:r>
          </w:hyperlink>
        </w:p>
        <w:p w14:paraId="02B3F24F" w14:textId="44479957" w:rsidR="005B5B87" w:rsidRDefault="0077615C"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D83554">
              <w:rPr>
                <w:noProof/>
                <w:webHidden/>
              </w:rPr>
              <w:t>14</w:t>
            </w:r>
            <w:r w:rsidR="005B5B87">
              <w:rPr>
                <w:noProof/>
                <w:webHidden/>
              </w:rPr>
              <w:fldChar w:fldCharType="end"/>
            </w:r>
          </w:hyperlink>
        </w:p>
        <w:p w14:paraId="4C637F44" w14:textId="685576C0" w:rsidR="005B5B87" w:rsidRDefault="0077615C"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D83554">
              <w:rPr>
                <w:noProof/>
                <w:webHidden/>
              </w:rPr>
              <w:t>14</w:t>
            </w:r>
            <w:r w:rsidR="005B5B87">
              <w:rPr>
                <w:noProof/>
                <w:webHidden/>
              </w:rPr>
              <w:fldChar w:fldCharType="end"/>
            </w:r>
          </w:hyperlink>
        </w:p>
        <w:p w14:paraId="201620E2" w14:textId="37CB50B9" w:rsidR="005B5B87" w:rsidRDefault="0077615C"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D83554">
              <w:rPr>
                <w:noProof/>
                <w:webHidden/>
              </w:rPr>
              <w:t>15</w:t>
            </w:r>
            <w:r w:rsidR="005B5B87">
              <w:rPr>
                <w:noProof/>
                <w:webHidden/>
              </w:rPr>
              <w:fldChar w:fldCharType="end"/>
            </w:r>
          </w:hyperlink>
        </w:p>
        <w:p w14:paraId="0BF84C08" w14:textId="140B5AAB" w:rsidR="005B5B87" w:rsidRDefault="0077615C"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D83554">
              <w:rPr>
                <w:noProof/>
                <w:webHidden/>
              </w:rPr>
              <w:t>15</w:t>
            </w:r>
            <w:r w:rsidR="005B5B87">
              <w:rPr>
                <w:noProof/>
                <w:webHidden/>
              </w:rPr>
              <w:fldChar w:fldCharType="end"/>
            </w:r>
          </w:hyperlink>
        </w:p>
        <w:p w14:paraId="4F897EC9" w14:textId="6E2A9FD4" w:rsidR="005B5B87" w:rsidRDefault="0077615C"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D83554">
              <w:rPr>
                <w:noProof/>
                <w:webHidden/>
              </w:rPr>
              <w:t>16</w:t>
            </w:r>
            <w:r w:rsidR="005B5B87">
              <w:rPr>
                <w:noProof/>
                <w:webHidden/>
              </w:rPr>
              <w:fldChar w:fldCharType="end"/>
            </w:r>
          </w:hyperlink>
        </w:p>
        <w:p w14:paraId="68D1C17B" w14:textId="33ADA957" w:rsidR="005B5B87" w:rsidRDefault="0077615C"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D83554">
              <w:rPr>
                <w:noProof/>
                <w:webHidden/>
              </w:rPr>
              <w:t>16</w:t>
            </w:r>
            <w:r w:rsidR="005B5B87">
              <w:rPr>
                <w:noProof/>
                <w:webHidden/>
              </w:rPr>
              <w:fldChar w:fldCharType="end"/>
            </w:r>
          </w:hyperlink>
        </w:p>
        <w:p w14:paraId="51F86B11" w14:textId="2B3390A4" w:rsidR="005B5B87" w:rsidRDefault="0077615C"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D83554">
              <w:rPr>
                <w:noProof/>
                <w:webHidden/>
              </w:rPr>
              <w:t>16</w:t>
            </w:r>
            <w:r w:rsidR="005B5B87">
              <w:rPr>
                <w:noProof/>
                <w:webHidden/>
              </w:rPr>
              <w:fldChar w:fldCharType="end"/>
            </w:r>
          </w:hyperlink>
        </w:p>
        <w:p w14:paraId="42304DC8" w14:textId="6E87F364" w:rsidR="005B5B87" w:rsidRDefault="0077615C"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D83554">
              <w:rPr>
                <w:noProof/>
                <w:webHidden/>
              </w:rPr>
              <w:t>16</w:t>
            </w:r>
            <w:r w:rsidR="005B5B87">
              <w:rPr>
                <w:noProof/>
                <w:webHidden/>
              </w:rPr>
              <w:fldChar w:fldCharType="end"/>
            </w:r>
          </w:hyperlink>
        </w:p>
        <w:p w14:paraId="5224CCFE" w14:textId="0E519BBF" w:rsidR="005B5B87" w:rsidRDefault="0077615C"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D83554">
              <w:rPr>
                <w:noProof/>
                <w:webHidden/>
              </w:rPr>
              <w:t>17</w:t>
            </w:r>
            <w:r w:rsidR="005B5B87">
              <w:rPr>
                <w:noProof/>
                <w:webHidden/>
              </w:rPr>
              <w:fldChar w:fldCharType="end"/>
            </w:r>
          </w:hyperlink>
        </w:p>
        <w:p w14:paraId="68D91638" w14:textId="3C9C7B71" w:rsidR="005B5B87" w:rsidRDefault="0077615C"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D83554">
              <w:rPr>
                <w:noProof/>
                <w:webHidden/>
              </w:rPr>
              <w:t>17</w:t>
            </w:r>
            <w:r w:rsidR="005B5B87">
              <w:rPr>
                <w:noProof/>
                <w:webHidden/>
              </w:rPr>
              <w:fldChar w:fldCharType="end"/>
            </w:r>
          </w:hyperlink>
        </w:p>
        <w:p w14:paraId="6B365C66" w14:textId="437EB5F3" w:rsidR="005B5B87" w:rsidRDefault="0077615C"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D83554">
              <w:rPr>
                <w:noProof/>
                <w:webHidden/>
              </w:rPr>
              <w:t>17</w:t>
            </w:r>
            <w:r w:rsidR="005B5B87">
              <w:rPr>
                <w:noProof/>
                <w:webHidden/>
              </w:rPr>
              <w:fldChar w:fldCharType="end"/>
            </w:r>
          </w:hyperlink>
        </w:p>
        <w:p w14:paraId="1F83B123" w14:textId="5F71757C" w:rsidR="005B5B87" w:rsidRDefault="0077615C"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D83554">
              <w:rPr>
                <w:noProof/>
                <w:webHidden/>
              </w:rPr>
              <w:t>18</w:t>
            </w:r>
            <w:r w:rsidR="005B5B87">
              <w:rPr>
                <w:noProof/>
                <w:webHidden/>
              </w:rPr>
              <w:fldChar w:fldCharType="end"/>
            </w:r>
          </w:hyperlink>
        </w:p>
        <w:p w14:paraId="1A2F5DC4" w14:textId="217185F6" w:rsidR="005B5B87" w:rsidRPr="00F841B0" w:rsidRDefault="0077615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D83554">
              <w:rPr>
                <w:b/>
                <w:bCs/>
                <w:noProof/>
                <w:webHidden/>
                <w:sz w:val="28"/>
                <w:szCs w:val="28"/>
              </w:rPr>
              <w:t>19</w:t>
            </w:r>
            <w:r w:rsidR="005B5B87" w:rsidRPr="00F841B0">
              <w:rPr>
                <w:b/>
                <w:bCs/>
                <w:noProof/>
                <w:webHidden/>
                <w:sz w:val="28"/>
                <w:szCs w:val="28"/>
              </w:rPr>
              <w:fldChar w:fldCharType="end"/>
            </w:r>
          </w:hyperlink>
        </w:p>
        <w:p w14:paraId="262CD7B6" w14:textId="284D7A30" w:rsidR="005B5B87" w:rsidRPr="00F841B0" w:rsidRDefault="0077615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D83554">
              <w:rPr>
                <w:b/>
                <w:bCs/>
                <w:noProof/>
                <w:webHidden/>
                <w:sz w:val="28"/>
                <w:szCs w:val="28"/>
              </w:rPr>
              <w:t>25</w:t>
            </w:r>
            <w:r w:rsidR="005B5B87" w:rsidRPr="00F841B0">
              <w:rPr>
                <w:b/>
                <w:bCs/>
                <w:noProof/>
                <w:webHidden/>
                <w:sz w:val="28"/>
                <w:szCs w:val="28"/>
              </w:rPr>
              <w:fldChar w:fldCharType="end"/>
            </w:r>
          </w:hyperlink>
        </w:p>
        <w:p w14:paraId="215C1ABD" w14:textId="46F9D4B5" w:rsidR="005B5B87" w:rsidRDefault="0077615C"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D83554">
              <w:rPr>
                <w:noProof/>
                <w:webHidden/>
              </w:rPr>
              <w:t>26</w:t>
            </w:r>
            <w:r w:rsidR="005B5B87">
              <w:rPr>
                <w:noProof/>
                <w:webHidden/>
              </w:rPr>
              <w:fldChar w:fldCharType="end"/>
            </w:r>
          </w:hyperlink>
        </w:p>
        <w:p w14:paraId="657A9249" w14:textId="41F6A31C" w:rsidR="005B5B87" w:rsidRDefault="0077615C"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D83554">
              <w:rPr>
                <w:noProof/>
                <w:webHidden/>
              </w:rPr>
              <w:t>26</w:t>
            </w:r>
            <w:r w:rsidR="005B5B87">
              <w:rPr>
                <w:noProof/>
                <w:webHidden/>
              </w:rPr>
              <w:fldChar w:fldCharType="end"/>
            </w:r>
          </w:hyperlink>
        </w:p>
        <w:p w14:paraId="2A4ADB41" w14:textId="78707FD3" w:rsidR="005B5B87" w:rsidRDefault="0077615C"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D83554">
              <w:rPr>
                <w:noProof/>
                <w:webHidden/>
              </w:rPr>
              <w:t>26</w:t>
            </w:r>
            <w:r w:rsidR="005B5B87">
              <w:rPr>
                <w:noProof/>
                <w:webHidden/>
              </w:rPr>
              <w:fldChar w:fldCharType="end"/>
            </w:r>
          </w:hyperlink>
        </w:p>
        <w:p w14:paraId="14CA1333" w14:textId="77B18E87" w:rsidR="005B5B87" w:rsidRDefault="0077615C"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D83554">
              <w:rPr>
                <w:noProof/>
                <w:webHidden/>
              </w:rPr>
              <w:t>26</w:t>
            </w:r>
            <w:r w:rsidR="005B5B87">
              <w:rPr>
                <w:noProof/>
                <w:webHidden/>
              </w:rPr>
              <w:fldChar w:fldCharType="end"/>
            </w:r>
          </w:hyperlink>
        </w:p>
        <w:p w14:paraId="274F430D" w14:textId="67151076" w:rsidR="005B5B87" w:rsidRDefault="0077615C"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D83554">
              <w:rPr>
                <w:noProof/>
                <w:webHidden/>
              </w:rPr>
              <w:t>27</w:t>
            </w:r>
            <w:r w:rsidR="005B5B87">
              <w:rPr>
                <w:noProof/>
                <w:webHidden/>
              </w:rPr>
              <w:fldChar w:fldCharType="end"/>
            </w:r>
          </w:hyperlink>
        </w:p>
        <w:p w14:paraId="26CC140E" w14:textId="6E0D3848" w:rsidR="005B5B87" w:rsidRDefault="0077615C"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D83554">
              <w:rPr>
                <w:noProof/>
                <w:webHidden/>
              </w:rPr>
              <w:t>27</w:t>
            </w:r>
            <w:r w:rsidR="005B5B87">
              <w:rPr>
                <w:noProof/>
                <w:webHidden/>
              </w:rPr>
              <w:fldChar w:fldCharType="end"/>
            </w:r>
          </w:hyperlink>
        </w:p>
        <w:p w14:paraId="7E2A17C0" w14:textId="68AB6C42" w:rsidR="005B5B87" w:rsidRPr="00F841B0" w:rsidRDefault="0077615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D83554">
              <w:rPr>
                <w:b/>
                <w:bCs/>
                <w:noProof/>
                <w:webHidden/>
                <w:sz w:val="28"/>
                <w:szCs w:val="28"/>
              </w:rPr>
              <w:t>28</w:t>
            </w:r>
            <w:r w:rsidR="005B5B87" w:rsidRPr="00F841B0">
              <w:rPr>
                <w:b/>
                <w:bCs/>
                <w:noProof/>
                <w:webHidden/>
                <w:sz w:val="28"/>
                <w:szCs w:val="28"/>
              </w:rPr>
              <w:fldChar w:fldCharType="end"/>
            </w:r>
          </w:hyperlink>
        </w:p>
        <w:p w14:paraId="2FDE2992" w14:textId="292BBAE9" w:rsidR="005B5B87" w:rsidRPr="00F841B0" w:rsidRDefault="0077615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D83554">
              <w:rPr>
                <w:b/>
                <w:bCs/>
                <w:noProof/>
                <w:webHidden/>
                <w:sz w:val="28"/>
                <w:szCs w:val="28"/>
              </w:rPr>
              <w:t>30</w:t>
            </w:r>
            <w:r w:rsidR="005B5B87" w:rsidRPr="00F841B0">
              <w:rPr>
                <w:b/>
                <w:bCs/>
                <w:noProof/>
                <w:webHidden/>
                <w:sz w:val="28"/>
                <w:szCs w:val="28"/>
              </w:rPr>
              <w:fldChar w:fldCharType="end"/>
            </w:r>
          </w:hyperlink>
        </w:p>
        <w:p w14:paraId="78ED9396" w14:textId="72C5D566" w:rsidR="005B5B87" w:rsidRPr="00F841B0" w:rsidRDefault="0077615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D83554">
              <w:rPr>
                <w:b/>
                <w:bCs/>
                <w:noProof/>
                <w:webHidden/>
                <w:sz w:val="28"/>
                <w:szCs w:val="28"/>
              </w:rPr>
              <w:t>31</w:t>
            </w:r>
            <w:r w:rsidR="005B5B87" w:rsidRPr="00F841B0">
              <w:rPr>
                <w:b/>
                <w:bCs/>
                <w:noProof/>
                <w:webHidden/>
                <w:sz w:val="28"/>
                <w:szCs w:val="28"/>
              </w:rPr>
              <w:fldChar w:fldCharType="end"/>
            </w:r>
          </w:hyperlink>
        </w:p>
        <w:p w14:paraId="4D43E19E" w14:textId="3CE561DE" w:rsidR="005B5B87" w:rsidRPr="00F841B0" w:rsidRDefault="0077615C"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D83554">
              <w:rPr>
                <w:b/>
                <w:bCs/>
                <w:noProof/>
                <w:webHidden/>
                <w:sz w:val="28"/>
                <w:szCs w:val="28"/>
              </w:rPr>
              <w:t>34</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4450DE65" w:rsidR="00F72745" w:rsidRDefault="00F72745" w:rsidP="00FD2608">
            <w:pPr>
              <w:pStyle w:val="Header"/>
              <w:jc w:val="center"/>
              <w:rPr>
                <w:b/>
                <w:sz w:val="22"/>
                <w:szCs w:val="22"/>
              </w:rPr>
            </w:pPr>
            <w:r>
              <w:rPr>
                <w:b/>
                <w:sz w:val="22"/>
                <w:szCs w:val="22"/>
              </w:rPr>
              <w:t>LAGUNA</w:t>
            </w:r>
            <w:r w:rsidRPr="00B700D2">
              <w:rPr>
                <w:b/>
                <w:sz w:val="22"/>
                <w:szCs w:val="22"/>
              </w:rPr>
              <w:t xml:space="preserve"> </w:t>
            </w:r>
            <w:r w:rsidR="00A668A6">
              <w:rPr>
                <w:b/>
                <w:sz w:val="22"/>
                <w:szCs w:val="22"/>
              </w:rPr>
              <w:t>1</w:t>
            </w:r>
            <w:r w:rsidR="00A668A6" w:rsidRPr="00A668A6">
              <w:rPr>
                <w:b/>
                <w:sz w:val="22"/>
                <w:szCs w:val="22"/>
                <w:vertAlign w:val="superscript"/>
              </w:rPr>
              <w:t>st</w:t>
            </w:r>
            <w:r w:rsidR="00A668A6">
              <w:rPr>
                <w:b/>
                <w:sz w:val="22"/>
                <w:szCs w:val="22"/>
              </w:rPr>
              <w:t xml:space="preserve"> </w:t>
            </w:r>
            <w:r w:rsidRPr="00B700D2">
              <w:rPr>
                <w:b/>
                <w:sz w:val="22"/>
                <w:szCs w:val="22"/>
              </w:rPr>
              <w:t>DISTRICT ENGINEERING OFFICE</w:t>
            </w:r>
          </w:p>
          <w:p w14:paraId="3FD534B1" w14:textId="77777777" w:rsidR="00F72745" w:rsidRDefault="00F72745" w:rsidP="00FD2608">
            <w:pPr>
              <w:pStyle w:val="Header"/>
              <w:jc w:val="center"/>
              <w:rPr>
                <w:sz w:val="18"/>
                <w:szCs w:val="18"/>
              </w:rPr>
            </w:pPr>
            <w:r>
              <w:rPr>
                <w:sz w:val="18"/>
                <w:szCs w:val="18"/>
              </w:rPr>
              <w:t>Sta. Cruz, Laguna, Region IV-A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5E5F751A" w:rsidR="00FD2651" w:rsidRDefault="00764A64" w:rsidP="00A92C0A">
      <w:pPr>
        <w:ind w:right="389"/>
        <w:jc w:val="center"/>
        <w:rPr>
          <w:b/>
          <w:i/>
        </w:rPr>
      </w:pPr>
      <w:r w:rsidRPr="00764A64">
        <w:rPr>
          <w:b/>
          <w:i/>
        </w:rPr>
        <w:t xml:space="preserve">Contract ID No. </w:t>
      </w:r>
      <w:r w:rsidR="00D83554">
        <w:rPr>
          <w:b/>
          <w:i/>
        </w:rPr>
        <w:t>24GDH0009</w:t>
      </w:r>
    </w:p>
    <w:p w14:paraId="2E32DF36" w14:textId="3F384726" w:rsidR="00764A64" w:rsidRDefault="00764A64" w:rsidP="00A92C0A">
      <w:pPr>
        <w:ind w:right="389"/>
        <w:jc w:val="center"/>
        <w:rPr>
          <w:b/>
          <w:i/>
        </w:rPr>
      </w:pPr>
    </w:p>
    <w:p w14:paraId="6D0E4D0D" w14:textId="77777777" w:rsidR="00BF4F6C" w:rsidRDefault="00BF4F6C" w:rsidP="00A92C0A">
      <w:pPr>
        <w:ind w:right="389"/>
        <w:jc w:val="center"/>
        <w:rPr>
          <w:b/>
          <w:i/>
        </w:rPr>
      </w:pPr>
    </w:p>
    <w:p w14:paraId="70A9EE76" w14:textId="77777777" w:rsidR="000C3F8D" w:rsidRPr="00764A64" w:rsidRDefault="000C3F8D" w:rsidP="00A92C0A">
      <w:pPr>
        <w:ind w:right="389"/>
        <w:jc w:val="center"/>
        <w:rPr>
          <w:b/>
          <w:i/>
        </w:rPr>
      </w:pPr>
    </w:p>
    <w:p w14:paraId="7B09C6A1" w14:textId="4C889988" w:rsidR="00FD2651" w:rsidRPr="006073D7" w:rsidRDefault="0043613A" w:rsidP="00D83554">
      <w:pPr>
        <w:numPr>
          <w:ilvl w:val="0"/>
          <w:numId w:val="12"/>
        </w:numPr>
        <w:ind w:left="720" w:right="29" w:hanging="720"/>
      </w:pPr>
      <w:r w:rsidRPr="006073D7">
        <w:t xml:space="preserve">The </w:t>
      </w:r>
      <w:r w:rsidR="00764A64">
        <w:rPr>
          <w:b/>
        </w:rPr>
        <w:t>Department of Publi</w:t>
      </w:r>
      <w:r w:rsidR="00A668A6">
        <w:rPr>
          <w:b/>
        </w:rPr>
        <w:t>c Works and Highways – Laguna 1</w:t>
      </w:r>
      <w:r w:rsidR="00A668A6" w:rsidRPr="00A668A6">
        <w:rPr>
          <w:b/>
          <w:vertAlign w:val="superscript"/>
        </w:rPr>
        <w:t>st</w:t>
      </w:r>
      <w:r w:rsidR="00A668A6">
        <w:rPr>
          <w:b/>
        </w:rPr>
        <w:t xml:space="preserve"> </w:t>
      </w:r>
      <w:r w:rsidR="00764A64">
        <w:rPr>
          <w:b/>
        </w:rPr>
        <w:t>District Engineering Office, Sta. Cruz, Laguna</w:t>
      </w:r>
      <w:r w:rsidRPr="006073D7">
        <w:t xml:space="preserve">, through the </w:t>
      </w:r>
      <w:r w:rsidR="00FD2608">
        <w:rPr>
          <w:b/>
        </w:rPr>
        <w:t xml:space="preserve">FY </w:t>
      </w:r>
      <w:r w:rsidR="00BF4F6C">
        <w:rPr>
          <w:b/>
        </w:rPr>
        <w:t>2024</w:t>
      </w:r>
      <w:r w:rsidR="0061216A">
        <w:rPr>
          <w:b/>
        </w:rPr>
        <w:t xml:space="preserve"> RA</w:t>
      </w:r>
      <w:r w:rsidR="00BF4F6C">
        <w:rPr>
          <w:b/>
        </w:rPr>
        <w:t>11975</w:t>
      </w:r>
      <w:r w:rsidR="0061216A">
        <w:rPr>
          <w:b/>
        </w:rPr>
        <w:t xml:space="preserve"> </w:t>
      </w:r>
      <w:r w:rsidR="00BF4F6C">
        <w:rPr>
          <w:b/>
        </w:rPr>
        <w:t>Engineering and Administrative Overhead (EAO)</w:t>
      </w:r>
      <w:r w:rsidR="00A36E4C">
        <w:rPr>
          <w:b/>
        </w:rPr>
        <w:t xml:space="preserve"> </w:t>
      </w:r>
      <w:r w:rsidRPr="006073D7">
        <w:t xml:space="preserve">intends to apply the sum of </w:t>
      </w:r>
      <w:r w:rsidR="00D83554">
        <w:rPr>
          <w:b/>
        </w:rPr>
        <w:t xml:space="preserve">Five Million </w:t>
      </w:r>
      <w:r w:rsidR="00552759">
        <w:rPr>
          <w:b/>
        </w:rPr>
        <w:t xml:space="preserve">Pesos </w:t>
      </w:r>
      <w:r w:rsidR="00C11BDA">
        <w:rPr>
          <w:b/>
        </w:rPr>
        <w:t xml:space="preserve">Only </w:t>
      </w:r>
      <w:r w:rsidR="00552759">
        <w:rPr>
          <w:b/>
        </w:rPr>
        <w:t>(</w:t>
      </w:r>
      <w:r w:rsidR="00D83554">
        <w:rPr>
          <w:b/>
        </w:rPr>
        <w:t>P5,000,000.00</w:t>
      </w:r>
      <w:r w:rsidR="00270748">
        <w:rPr>
          <w:b/>
        </w:rPr>
        <w:t xml:space="preserve">) </w:t>
      </w:r>
      <w:r w:rsidRPr="006073D7">
        <w:t xml:space="preserve">being the ABC to payments under the contract for </w:t>
      </w:r>
      <w:r w:rsidR="00D83554" w:rsidRPr="00D83554">
        <w:rPr>
          <w:rFonts w:eastAsia="Arial"/>
          <w:b/>
        </w:rPr>
        <w:t xml:space="preserve">Purchase and Delivery of Safety Devices for Construction Project Management within the 4th Legislative District of Laguna </w:t>
      </w:r>
      <w:r w:rsidR="00BF4F6C" w:rsidRPr="00BF4F6C">
        <w:rPr>
          <w:rFonts w:eastAsia="Arial"/>
          <w:b/>
        </w:rPr>
        <w:t xml:space="preserve"> </w:t>
      </w:r>
      <w:r w:rsidR="00270748" w:rsidRPr="00A668A6">
        <w:t>wit</w:t>
      </w:r>
      <w:r w:rsidR="00270748">
        <w:t xml:space="preserve">h </w:t>
      </w:r>
      <w:r w:rsidR="00552759">
        <w:rPr>
          <w:b/>
        </w:rPr>
        <w:t xml:space="preserve">Contract ID No. </w:t>
      </w:r>
      <w:r w:rsidR="003D648A">
        <w:rPr>
          <w:b/>
        </w:rPr>
        <w:t>24GDH000</w:t>
      </w:r>
      <w:r w:rsidR="00D83554">
        <w:rPr>
          <w:b/>
        </w:rPr>
        <w:t>9</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5867B8C3" w:rsidR="00FD2651" w:rsidRPr="006073D7" w:rsidRDefault="0043613A" w:rsidP="00F841B0">
      <w:pPr>
        <w:numPr>
          <w:ilvl w:val="0"/>
          <w:numId w:val="12"/>
        </w:numPr>
        <w:ind w:left="720" w:right="29" w:hanging="720"/>
      </w:pPr>
      <w:r w:rsidRPr="006073D7">
        <w:t xml:space="preserve">The </w:t>
      </w:r>
      <w:r w:rsidR="00F3147B">
        <w:rPr>
          <w:b/>
        </w:rPr>
        <w:t>Department of Publ</w:t>
      </w:r>
      <w:r w:rsidR="00A668A6">
        <w:rPr>
          <w:b/>
        </w:rPr>
        <w:t>ic Works and Highways – Laguna 1</w:t>
      </w:r>
      <w:r w:rsidR="00A668A6" w:rsidRPr="00A668A6">
        <w:rPr>
          <w:b/>
          <w:vertAlign w:val="superscript"/>
        </w:rPr>
        <w:t>st</w:t>
      </w:r>
      <w:r w:rsidR="00A668A6">
        <w:rPr>
          <w:b/>
        </w:rPr>
        <w:t xml:space="preserve"> </w:t>
      </w:r>
      <w:r w:rsidR="00F3147B">
        <w:rPr>
          <w:b/>
        </w:rPr>
        <w:t>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BF4F6C">
        <w:rPr>
          <w:b/>
        </w:rPr>
        <w:t>January 27</w:t>
      </w:r>
      <w:r w:rsidR="00C11BDA">
        <w:rPr>
          <w:b/>
        </w:rPr>
        <w:t>,</w:t>
      </w:r>
      <w:r w:rsidR="00BF4F6C">
        <w:rPr>
          <w:b/>
        </w:rPr>
        <w:t xml:space="preserve"> 2025</w:t>
      </w:r>
      <w:r w:rsidR="00D270BB">
        <w:rPr>
          <w:b/>
        </w:rPr>
        <w:t xml:space="preserve">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61216A">
      <w:pPr>
        <w:pBdr>
          <w:top w:val="nil"/>
          <w:left w:val="nil"/>
          <w:bottom w:val="nil"/>
          <w:right w:val="nil"/>
          <w:between w:val="nil"/>
        </w:pBdr>
        <w:tabs>
          <w:tab w:val="left" w:pos="1080"/>
        </w:tabs>
        <w:ind w:left="72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69B8351E"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w:t>
      </w:r>
      <w:r w:rsidR="00A668A6">
        <w:rPr>
          <w:b/>
        </w:rPr>
        <w:t>c Works and Highways – Laguna 1</w:t>
      </w:r>
      <w:r w:rsidR="00A668A6" w:rsidRPr="00A668A6">
        <w:rPr>
          <w:b/>
          <w:vertAlign w:val="superscript"/>
        </w:rPr>
        <w:t>st</w:t>
      </w:r>
      <w:r w:rsidR="00A668A6">
        <w:rPr>
          <w:b/>
        </w:rPr>
        <w:t xml:space="preserve"> </w:t>
      </w:r>
      <w:r w:rsidR="00F3147B">
        <w:rPr>
          <w:b/>
        </w:rPr>
        <w:t>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11EC32B" w:rsidR="00BC646B" w:rsidRDefault="00BC646B" w:rsidP="00BC646B">
      <w:pPr>
        <w:ind w:right="29"/>
      </w:pPr>
    </w:p>
    <w:p w14:paraId="630658AD" w14:textId="6FD4AFFB" w:rsidR="00BF4F6C" w:rsidRDefault="00BF4F6C" w:rsidP="00BC646B">
      <w:pPr>
        <w:ind w:right="29"/>
      </w:pPr>
    </w:p>
    <w:p w14:paraId="4D702393" w14:textId="1FEA8D28" w:rsidR="00BF4F6C" w:rsidRDefault="00BF4F6C" w:rsidP="00BC646B">
      <w:pPr>
        <w:ind w:right="29"/>
      </w:pPr>
    </w:p>
    <w:p w14:paraId="0435F8B9" w14:textId="6640A5BD" w:rsidR="00BF4F6C" w:rsidRDefault="00BF4F6C" w:rsidP="00BC646B">
      <w:pPr>
        <w:ind w:right="29"/>
      </w:pPr>
    </w:p>
    <w:p w14:paraId="592335C6" w14:textId="77777777" w:rsidR="00BF4F6C" w:rsidRDefault="00BF4F6C" w:rsidP="00BC646B">
      <w:pPr>
        <w:ind w:right="29"/>
      </w:pPr>
    </w:p>
    <w:p w14:paraId="4EC57710" w14:textId="2A4C6E32" w:rsidR="006E74C0" w:rsidRDefault="0043613A" w:rsidP="00F841B0">
      <w:pPr>
        <w:numPr>
          <w:ilvl w:val="0"/>
          <w:numId w:val="12"/>
        </w:numPr>
        <w:ind w:left="709" w:right="29" w:hanging="709"/>
      </w:pPr>
      <w:bookmarkStart w:id="6" w:name="_heading=h.tyjcwt" w:colFirst="0" w:colLast="0"/>
      <w:bookmarkEnd w:id="6"/>
      <w:r w:rsidRPr="006073D7">
        <w:lastRenderedPageBreak/>
        <w:t xml:space="preserve">A complete set of Bidding Documents may be acquired by interested Bidders on </w:t>
      </w:r>
      <w:r w:rsidR="00A36E4C">
        <w:t xml:space="preserve"> </w:t>
      </w:r>
      <w:r w:rsidR="00BF4F6C">
        <w:rPr>
          <w:b/>
        </w:rPr>
        <w:t>December 4</w:t>
      </w:r>
      <w:r w:rsidR="003D648A">
        <w:rPr>
          <w:b/>
        </w:rPr>
        <w:t>, 2024</w:t>
      </w:r>
      <w:r w:rsidR="00A668A6">
        <w:rPr>
          <w:b/>
        </w:rPr>
        <w:t xml:space="preserve"> to </w:t>
      </w:r>
      <w:r w:rsidR="00BF4F6C">
        <w:rPr>
          <w:b/>
        </w:rPr>
        <w:t>December 23</w:t>
      </w:r>
      <w:r w:rsidR="00D270BB">
        <w:rPr>
          <w:b/>
        </w:rPr>
        <w:t>, 2024</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3D648A">
        <w:rPr>
          <w:b/>
        </w:rPr>
        <w:t>Five</w:t>
      </w:r>
      <w:r w:rsidR="00552759">
        <w:rPr>
          <w:b/>
        </w:rPr>
        <w:t xml:space="preserve"> </w:t>
      </w:r>
      <w:r w:rsidR="00BC646B">
        <w:rPr>
          <w:b/>
        </w:rPr>
        <w:t xml:space="preserve">Thousand </w:t>
      </w:r>
      <w:r w:rsidR="007F66EC" w:rsidRPr="007F66EC">
        <w:rPr>
          <w:b/>
        </w:rPr>
        <w:t>Pesos (P</w:t>
      </w:r>
      <w:r w:rsidR="003D648A">
        <w:rPr>
          <w:b/>
        </w:rPr>
        <w:t>5</w:t>
      </w:r>
      <w:r w:rsidR="007F66EC" w:rsidRPr="007F66EC">
        <w:rPr>
          <w:b/>
        </w:rPr>
        <w:t>,000.00)</w:t>
      </w:r>
      <w:r w:rsidRPr="007F66EC">
        <w:t>.</w:t>
      </w:r>
      <w:r w:rsidRPr="006073D7">
        <w:t xml:space="preserve"> </w:t>
      </w:r>
    </w:p>
    <w:p w14:paraId="567B7C8D" w14:textId="096A5181" w:rsidR="00FD2651" w:rsidRPr="006073D7" w:rsidRDefault="0043613A" w:rsidP="006E74C0">
      <w:pPr>
        <w:ind w:left="709" w:right="29"/>
      </w:pPr>
      <w:r w:rsidRPr="006073D7">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28222045" w:rsidR="00FD2651" w:rsidRDefault="00FD2651" w:rsidP="007F66EC">
      <w:pPr>
        <w:ind w:left="810" w:right="29"/>
      </w:pPr>
    </w:p>
    <w:p w14:paraId="403CAFCA" w14:textId="77777777" w:rsidR="00BF4F6C" w:rsidRPr="006073D7" w:rsidRDefault="00BF4F6C" w:rsidP="007F66EC">
      <w:pPr>
        <w:ind w:left="810" w:right="29"/>
      </w:pPr>
    </w:p>
    <w:p w14:paraId="18603485" w14:textId="74E1518C"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Department of Publi</w:t>
      </w:r>
      <w:r w:rsidR="00A668A6">
        <w:rPr>
          <w:b/>
        </w:rPr>
        <w:t>c Works and Highways – Laguna 1</w:t>
      </w:r>
      <w:r w:rsidR="00A668A6" w:rsidRPr="00A668A6">
        <w:rPr>
          <w:b/>
          <w:vertAlign w:val="superscript"/>
        </w:rPr>
        <w:t>st</w:t>
      </w:r>
      <w:r w:rsidR="00A668A6">
        <w:rPr>
          <w:b/>
        </w:rPr>
        <w:t xml:space="preserve"> </w:t>
      </w:r>
      <w:r w:rsidR="007F66EC">
        <w:rPr>
          <w:b/>
        </w:rPr>
        <w:t xml:space="preserve">District Engineering </w:t>
      </w:r>
      <w:r w:rsidR="007F66EC" w:rsidRPr="005969CC">
        <w:rPr>
          <w:b/>
        </w:rPr>
        <w:t>Office, Sta. Cruz, Laguna</w:t>
      </w:r>
      <w:r w:rsidR="007F66EC" w:rsidRPr="005969CC">
        <w:t xml:space="preserve"> </w:t>
      </w:r>
      <w:r w:rsidRPr="005969CC">
        <w:t xml:space="preserve">will hold a Pre-Bid Conference on </w:t>
      </w:r>
      <w:r w:rsidR="00BF4F6C">
        <w:rPr>
          <w:b/>
        </w:rPr>
        <w:t>December 10</w:t>
      </w:r>
      <w:r w:rsidR="00D270BB">
        <w:rPr>
          <w:b/>
        </w:rPr>
        <w:t>, 2024</w:t>
      </w:r>
      <w:r w:rsidR="00A668A6">
        <w:rPr>
          <w:b/>
        </w:rPr>
        <w:t>, 10</w:t>
      </w:r>
      <w:r w:rsidR="00552759" w:rsidRPr="005969CC">
        <w:rPr>
          <w:b/>
        </w:rPr>
        <w:t xml:space="preserve">:00 </w:t>
      </w:r>
      <w:r w:rsidR="00A668A6">
        <w:rPr>
          <w:b/>
        </w:rPr>
        <w:t>A</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A668A6">
        <w:rPr>
          <w:b/>
        </w:rPr>
        <w:t>, DPWH-Laguna 1</w:t>
      </w:r>
      <w:r w:rsidR="00A668A6" w:rsidRPr="00A668A6">
        <w:rPr>
          <w:b/>
          <w:vertAlign w:val="superscript"/>
        </w:rPr>
        <w:t>st</w:t>
      </w:r>
      <w:r w:rsidR="00A668A6">
        <w:rPr>
          <w:b/>
        </w:rPr>
        <w:t xml:space="preserve"> </w:t>
      </w:r>
      <w:r w:rsidR="000F6BAD" w:rsidRPr="005969CC">
        <w:rPr>
          <w:b/>
        </w:rPr>
        <w:t>Distri</w:t>
      </w:r>
      <w:r w:rsidR="00A668A6">
        <w:rPr>
          <w:b/>
        </w:rPr>
        <w:t>ct Engineering Office, Brgy. Ca</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49B4978E"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BF4F6C">
        <w:rPr>
          <w:b/>
        </w:rPr>
        <w:t>December 23</w:t>
      </w:r>
      <w:r w:rsidR="00D270BB">
        <w:rPr>
          <w:b/>
        </w:rPr>
        <w:t>, 2024</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097C7C3E"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BF4F6C">
        <w:rPr>
          <w:b/>
        </w:rPr>
        <w:t>December 23</w:t>
      </w:r>
      <w:r w:rsidR="00D270BB">
        <w:rPr>
          <w:b/>
        </w:rPr>
        <w:t>, 2024</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A668A6">
        <w:rPr>
          <w:rFonts w:eastAsia="Calibri"/>
          <w:b/>
          <w:spacing w:val="-2"/>
        </w:rPr>
        <w:t>Conference Room, DPWH-Laguna 1</w:t>
      </w:r>
      <w:r w:rsidR="00A668A6" w:rsidRPr="00A668A6">
        <w:rPr>
          <w:rFonts w:eastAsia="Calibri"/>
          <w:b/>
          <w:spacing w:val="-2"/>
          <w:vertAlign w:val="superscript"/>
        </w:rPr>
        <w:t>st</w:t>
      </w:r>
      <w:r w:rsidR="00A668A6">
        <w:rPr>
          <w:rFonts w:eastAsia="Calibri"/>
          <w:b/>
          <w:spacing w:val="-2"/>
        </w:rPr>
        <w:t xml:space="preserve"> </w:t>
      </w:r>
      <w:r w:rsidR="00B571B5" w:rsidRPr="00B571B5">
        <w:rPr>
          <w:rFonts w:eastAsia="Calibri"/>
          <w:b/>
          <w:spacing w:val="-2"/>
        </w:rPr>
        <w:t>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r w:rsidR="0061216A">
        <w:t>Only one (1) representative per bidder shall be allowed in the Opening of Bid.</w:t>
      </w:r>
      <w:r w:rsidRPr="00B571B5">
        <w:t xml:space="preserve"> </w:t>
      </w:r>
    </w:p>
    <w:p w14:paraId="09EBA7A8" w14:textId="77777777" w:rsidR="00FD2651" w:rsidRPr="006073D7" w:rsidRDefault="00FD2651" w:rsidP="00F841B0">
      <w:pPr>
        <w:ind w:left="720" w:right="29"/>
        <w:rPr>
          <w:i/>
        </w:rPr>
      </w:pPr>
    </w:p>
    <w:p w14:paraId="308B8AD6" w14:textId="6B2B9181" w:rsidR="00FD2651" w:rsidRDefault="0043613A" w:rsidP="00F841B0">
      <w:pPr>
        <w:numPr>
          <w:ilvl w:val="0"/>
          <w:numId w:val="12"/>
        </w:numPr>
        <w:ind w:left="720" w:right="29" w:hanging="720"/>
      </w:pPr>
      <w:r w:rsidRPr="006073D7">
        <w:t xml:space="preserve">The </w:t>
      </w:r>
      <w:r w:rsidR="00E16A1E">
        <w:rPr>
          <w:b/>
        </w:rPr>
        <w:t>Department of Publ</w:t>
      </w:r>
      <w:r w:rsidR="00A668A6">
        <w:rPr>
          <w:b/>
        </w:rPr>
        <w:t>ic Works and Highways – Laguna 1</w:t>
      </w:r>
      <w:r w:rsidR="00A668A6" w:rsidRPr="00A668A6">
        <w:rPr>
          <w:b/>
          <w:vertAlign w:val="superscript"/>
        </w:rPr>
        <w:t>st</w:t>
      </w:r>
      <w:r w:rsidR="00A668A6">
        <w:rPr>
          <w:b/>
        </w:rPr>
        <w:t xml:space="preserve"> </w:t>
      </w:r>
      <w:r w:rsidR="00E16A1E">
        <w:rPr>
          <w:b/>
        </w:rPr>
        <w:t xml:space="preserve">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1216A" w:rsidRPr="006073D7">
        <w:t xml:space="preserve">of </w:t>
      </w:r>
      <w:r w:rsidR="0061216A">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77777777" w:rsidR="00F72745" w:rsidRDefault="00F72745"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6A7C35CF" w:rsidR="00C96053" w:rsidRDefault="00C96053" w:rsidP="00C96053">
      <w:pPr>
        <w:ind w:right="29"/>
      </w:pPr>
    </w:p>
    <w:p w14:paraId="3A293757" w14:textId="28698FE6" w:rsidR="00BF4F6C" w:rsidRDefault="00BF4F6C" w:rsidP="00C96053">
      <w:pPr>
        <w:ind w:right="29"/>
      </w:pPr>
    </w:p>
    <w:p w14:paraId="74C2406B" w14:textId="213B09CC" w:rsidR="00BF4F6C" w:rsidRDefault="00BF4F6C" w:rsidP="00C96053">
      <w:pPr>
        <w:ind w:right="29"/>
      </w:pPr>
    </w:p>
    <w:p w14:paraId="70F38F9A" w14:textId="77777777" w:rsidR="00BF4F6C" w:rsidRDefault="00BF4F6C" w:rsidP="00C96053">
      <w:pPr>
        <w:ind w:right="29"/>
      </w:pPr>
    </w:p>
    <w:p w14:paraId="55AC3D7C" w14:textId="799EB7F3" w:rsidR="00405C2C" w:rsidRDefault="00C96053" w:rsidP="0061216A">
      <w:pPr>
        <w:ind w:left="720" w:right="29"/>
      </w:pPr>
      <w:r>
        <w:lastRenderedPageBreak/>
        <w:t xml:space="preserve">And pursuant to the Updated Health Protocols following the lifting of the COVID-19 Public </w:t>
      </w:r>
      <w:r w:rsidR="0061216A">
        <w:t>Health</w:t>
      </w:r>
      <w:r>
        <w:t xml:space="preserve">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35263E3" w:rsidR="00E16A1E" w:rsidRPr="00A36E4C" w:rsidRDefault="00A668A6" w:rsidP="00F841B0">
      <w:pPr>
        <w:ind w:left="720" w:right="29"/>
      </w:pPr>
      <w:r>
        <w:t>DPWH Laguna 1</w:t>
      </w:r>
      <w:r w:rsidRPr="00A668A6">
        <w:rPr>
          <w:vertAlign w:val="superscript"/>
        </w:rPr>
        <w:t>st</w:t>
      </w:r>
      <w:r>
        <w:t xml:space="preserve"> </w:t>
      </w:r>
      <w:r w:rsidR="00E16A1E" w:rsidRPr="00A36E4C">
        <w:t>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5A4A11D7" w:rsidR="00A36E4C" w:rsidRPr="00A36E4C" w:rsidRDefault="00D270BB" w:rsidP="00A36E4C">
      <w:pPr>
        <w:overflowPunct w:val="0"/>
        <w:autoSpaceDE w:val="0"/>
        <w:autoSpaceDN w:val="0"/>
        <w:adjustRightInd w:val="0"/>
        <w:ind w:left="3600" w:firstLine="720"/>
        <w:rPr>
          <w:b/>
        </w:rPr>
      </w:pPr>
      <w:r>
        <w:rPr>
          <w:b/>
        </w:rPr>
        <w:t>ARIEL M. AVELLANO</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1403FF1D" w:rsidR="00CE4BA4" w:rsidRPr="00A36E4C" w:rsidRDefault="00A668A6" w:rsidP="00F841B0">
      <w:pPr>
        <w:ind w:left="4320" w:right="29"/>
      </w:pPr>
      <w:r>
        <w:t>DPWH Laguna 1</w:t>
      </w:r>
      <w:r w:rsidRPr="00A668A6">
        <w:rPr>
          <w:vertAlign w:val="superscript"/>
        </w:rPr>
        <w:t>st</w:t>
      </w:r>
      <w:r>
        <w:t xml:space="preserve"> </w:t>
      </w:r>
      <w:r w:rsidR="00CE4BA4" w:rsidRPr="00A36E4C">
        <w:t>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28E9C75F"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w:t>
      </w:r>
      <w:r w:rsidR="00A668A6">
        <w:rPr>
          <w:b/>
          <w:color w:val="000000"/>
        </w:rPr>
        <w:t>c Works and Highways – Laguna 1</w:t>
      </w:r>
      <w:r w:rsidR="00A668A6" w:rsidRPr="00A668A6">
        <w:rPr>
          <w:b/>
          <w:color w:val="000000"/>
          <w:vertAlign w:val="superscript"/>
        </w:rPr>
        <w:t>st</w:t>
      </w:r>
      <w:r w:rsidR="00A668A6">
        <w:rPr>
          <w:b/>
          <w:color w:val="000000"/>
        </w:rPr>
        <w:t xml:space="preserve"> </w:t>
      </w:r>
      <w:r w:rsidR="00C22660">
        <w:rPr>
          <w:b/>
          <w:color w:val="000000"/>
        </w:rPr>
        <w:t>District Engineering Office, Sta. Cruz, Laguna</w:t>
      </w:r>
      <w:r w:rsidRPr="006073D7">
        <w:rPr>
          <w:i/>
          <w:color w:val="000000"/>
        </w:rPr>
        <w:t xml:space="preserve"> </w:t>
      </w:r>
      <w:r w:rsidRPr="006073D7">
        <w:rPr>
          <w:color w:val="000000"/>
        </w:rPr>
        <w:t xml:space="preserve"> wishes to receive Bids for the </w:t>
      </w:r>
      <w:r w:rsidR="00D83554" w:rsidRPr="00D83554">
        <w:rPr>
          <w:rFonts w:eastAsia="Arial"/>
          <w:b/>
        </w:rPr>
        <w:t>Purchase and Delivery of Safety Devices for Construction Project Management within the 4th Legislative District of Laguna</w:t>
      </w:r>
      <w:r w:rsidR="00D83554" w:rsidRPr="006073D7">
        <w:rPr>
          <w:color w:val="000000"/>
        </w:rPr>
        <w:t xml:space="preserve"> </w:t>
      </w:r>
      <w:r w:rsidRPr="006073D7">
        <w:rPr>
          <w:color w:val="000000"/>
        </w:rPr>
        <w:t xml:space="preserve">with identification number </w:t>
      </w:r>
      <w:r w:rsidR="00A668A6">
        <w:rPr>
          <w:b/>
          <w:color w:val="000000"/>
        </w:rPr>
        <w:t>24GDH000</w:t>
      </w:r>
      <w:r w:rsidR="00D83554">
        <w:rPr>
          <w:b/>
          <w:color w:val="000000"/>
        </w:rPr>
        <w:t>9</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76D53F96" w14:textId="77777777" w:rsidR="00FD2651" w:rsidRPr="006073D7" w:rsidRDefault="00FD2651"/>
    <w:p w14:paraId="6DF563B0" w14:textId="77777777" w:rsidR="00FD2651" w:rsidRPr="006073D7" w:rsidRDefault="00FD2651"/>
    <w:p w14:paraId="79FE3D10" w14:textId="60599149"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FY 202</w:t>
      </w:r>
      <w:r w:rsidR="00BF4F6C">
        <w:rPr>
          <w:b/>
        </w:rPr>
        <w:t>4</w:t>
      </w:r>
      <w:r w:rsidR="0061216A">
        <w:rPr>
          <w:b/>
        </w:rPr>
        <w:t xml:space="preserve"> </w:t>
      </w:r>
      <w:r w:rsidR="00BF4F6C">
        <w:rPr>
          <w:b/>
        </w:rPr>
        <w:t>RA11975 Engineering and Administrative Overhead (EAO)</w:t>
      </w:r>
      <w:r w:rsidR="004A2BBB" w:rsidRPr="004A2BBB">
        <w:rPr>
          <w:b/>
        </w:rPr>
        <w:t xml:space="preserve"> </w:t>
      </w:r>
      <w:r w:rsidRPr="006073D7">
        <w:t xml:space="preserve">in the amount of </w:t>
      </w:r>
      <w:r w:rsidR="00D83554">
        <w:rPr>
          <w:b/>
        </w:rPr>
        <w:t>P5,000,000.00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2A92B5C1"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BF4F6C" w:rsidRPr="004A2BBB">
        <w:rPr>
          <w:b/>
        </w:rPr>
        <w:t>FY 202</w:t>
      </w:r>
      <w:r w:rsidR="00BF4F6C">
        <w:rPr>
          <w:b/>
        </w:rPr>
        <w:t>4 RA11975 Engineering and Administrative Overhead (EAO)</w:t>
      </w:r>
      <w:r w:rsidR="004A2BBB">
        <w:rPr>
          <w:b/>
        </w:rPr>
        <w:t>.</w:t>
      </w:r>
      <w:r w:rsidR="0043613A" w:rsidRPr="006073D7">
        <w:rPr>
          <w:color w:val="000000"/>
        </w:rPr>
        <w:t xml:space="preserve"> </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3" w:name="_heading=h.z337ya" w:colFirst="0" w:colLast="0"/>
      <w:bookmarkStart w:id="24" w:name="_heading=h.3j2qqm3" w:colFirst="0" w:colLast="0"/>
      <w:bookmarkEnd w:id="23"/>
      <w:bookmarkEnd w:id="24"/>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42C3984A" w14:textId="77777777" w:rsidR="00FD2651" w:rsidRPr="006073D7" w:rsidRDefault="00FD2651"/>
    <w:p w14:paraId="64B63934" w14:textId="754643E9"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A668A6">
        <w:rPr>
          <w:b/>
          <w:color w:val="000000"/>
        </w:rPr>
        <w:t>Room, DPWH Laguna 1</w:t>
      </w:r>
      <w:r w:rsidR="00A668A6" w:rsidRPr="00A668A6">
        <w:rPr>
          <w:b/>
          <w:color w:val="000000"/>
          <w:vertAlign w:val="superscript"/>
        </w:rPr>
        <w:t>st</w:t>
      </w:r>
      <w:r w:rsidR="00A668A6">
        <w:rPr>
          <w:b/>
          <w:color w:val="000000"/>
        </w:rPr>
        <w:t xml:space="preserve"> </w:t>
      </w:r>
      <w:r w:rsidR="00456218">
        <w:rPr>
          <w:b/>
          <w:color w:val="000000"/>
        </w:rPr>
        <w:t>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059CA47D" w14:textId="77777777"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7" w:name="_Toc46916361"/>
      <w:r w:rsidRPr="006073D7">
        <w:lastRenderedPageBreak/>
        <w:t>Bid Security</w:t>
      </w:r>
      <w:bookmarkEnd w:id="37"/>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2" w:name="_Toc46916365"/>
      <w:r w:rsidRPr="006073D7">
        <w:lastRenderedPageBreak/>
        <w:t>Domestic Preference</w:t>
      </w:r>
      <w:bookmarkEnd w:id="42"/>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5" w:name="_heading=h.6m5571abfd5v" w:colFirst="0" w:colLast="0"/>
      <w:bookmarkEnd w:id="45"/>
    </w:p>
    <w:p w14:paraId="59FE277E" w14:textId="77777777"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8"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8"/>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49" w:name="_heading=h.4f1mdlm" w:colFirst="0" w:colLast="0"/>
            <w:bookmarkEnd w:id="49"/>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4973BDF7" w14:textId="5817F0C5" w:rsidR="00FD2651" w:rsidRPr="00C1233F" w:rsidRDefault="00E47AF5">
            <w:pPr>
              <w:numPr>
                <w:ilvl w:val="0"/>
                <w:numId w:val="40"/>
              </w:numPr>
              <w:spacing w:after="0"/>
              <w:ind w:left="713" w:hanging="425"/>
              <w:rPr>
                <w:color w:val="FF0000"/>
              </w:rPr>
            </w:pPr>
            <w:r w:rsidRPr="00F9220E">
              <w:t xml:space="preserve">referred to the </w:t>
            </w:r>
            <w:r w:rsidRPr="00557E79">
              <w:t xml:space="preserve">furnishing </w:t>
            </w:r>
            <w:r w:rsidR="00041A2A" w:rsidRPr="00557E79">
              <w:t xml:space="preserve">of </w:t>
            </w:r>
            <w:r w:rsidR="00D83554">
              <w:t>Safety Devices</w:t>
            </w:r>
            <w:r w:rsidR="003D648A">
              <w:t>.</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A668A6">
        <w:trPr>
          <w:trHeight w:val="412"/>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A668A6">
        <w:trPr>
          <w:trHeight w:val="502"/>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A668A6">
        <w:trPr>
          <w:trHeight w:val="88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0DD75681" w:rsidR="00FD2651" w:rsidRPr="006073D7" w:rsidRDefault="0043613A" w:rsidP="00D83554">
            <w:pPr>
              <w:numPr>
                <w:ilvl w:val="0"/>
                <w:numId w:val="13"/>
              </w:numPr>
            </w:pPr>
            <w:r w:rsidRPr="006073D7">
              <w:t xml:space="preserve">The amount of not less than </w:t>
            </w:r>
            <w:r w:rsidR="00D83554">
              <w:rPr>
                <w:b/>
                <w:i/>
              </w:rPr>
              <w:t>P100,000.00</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A668A6">
        <w:trPr>
          <w:trHeight w:val="540"/>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4D4E3A75" w:rsidR="00FD2651" w:rsidRPr="006073D7" w:rsidRDefault="0043613A" w:rsidP="00D83554">
            <w:pPr>
              <w:numPr>
                <w:ilvl w:val="0"/>
                <w:numId w:val="13"/>
              </w:numPr>
            </w:pPr>
            <w:r w:rsidRPr="006073D7">
              <w:t>The amount of not less than</w:t>
            </w:r>
            <w:r w:rsidR="00CD493B">
              <w:t xml:space="preserve"> </w:t>
            </w:r>
            <w:r w:rsidR="00D83554">
              <w:rPr>
                <w:b/>
                <w:i/>
              </w:rPr>
              <w:t>P250,000.00</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682CD3B8" w:rsidR="00CB263B" w:rsidRPr="00892F19" w:rsidRDefault="00CB263B" w:rsidP="00CB263B">
            <w:pPr>
              <w:rPr>
                <w:b/>
                <w:bCs/>
              </w:rPr>
            </w:pPr>
            <w:r w:rsidRPr="00892F19">
              <w:t xml:space="preserve">The address for receipt of Bids submitted manually is </w:t>
            </w:r>
            <w:r w:rsidR="00A668A6">
              <w:rPr>
                <w:b/>
                <w:bCs/>
                <w:i/>
                <w:iCs/>
              </w:rPr>
              <w:t>Bidding Room, DPWH-Laguna 1</w:t>
            </w:r>
            <w:r w:rsidR="00A668A6" w:rsidRPr="00A668A6">
              <w:rPr>
                <w:b/>
                <w:bCs/>
                <w:i/>
                <w:iCs/>
                <w:vertAlign w:val="superscript"/>
              </w:rPr>
              <w:t>st</w:t>
            </w:r>
            <w:r w:rsidR="00A668A6">
              <w:rPr>
                <w:b/>
                <w:bCs/>
                <w:i/>
                <w:iCs/>
              </w:rPr>
              <w:t xml:space="preserve"> </w:t>
            </w:r>
            <w:r w:rsidRPr="00892F19">
              <w:rPr>
                <w:b/>
                <w:bCs/>
                <w:i/>
                <w:iCs/>
              </w:rPr>
              <w:t>District Engineering Office, Sta. Cruz, Laguna.</w:t>
            </w:r>
          </w:p>
          <w:p w14:paraId="3CFBB284" w14:textId="5CCE5431" w:rsidR="00CB263B" w:rsidRPr="00892F19" w:rsidRDefault="00CB263B" w:rsidP="00CB263B">
            <w:pPr>
              <w:rPr>
                <w:b/>
                <w:color w:val="000000"/>
              </w:rPr>
            </w:pPr>
            <w:r w:rsidRPr="00892F19">
              <w:t xml:space="preserve">The deadline for receipt of Bids is on </w:t>
            </w:r>
            <w:r w:rsidR="00BF4F6C">
              <w:rPr>
                <w:b/>
                <w:i/>
                <w:iCs/>
              </w:rPr>
              <w:t>December 23</w:t>
            </w:r>
            <w:r w:rsidR="00AB51BF">
              <w:rPr>
                <w:b/>
                <w:i/>
                <w:iCs/>
              </w:rPr>
              <w:t>, 2024</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t xml:space="preserve">For bids to be submitted electronically/online, the following procedures </w:t>
            </w:r>
            <w:r w:rsidRPr="00892F19">
              <w:rPr>
                <w:b/>
                <w:color w:val="000000"/>
              </w:rPr>
              <w:lastRenderedPageBreak/>
              <w:t>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0FCA80C2"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61216A">
              <w:rPr>
                <w:b/>
                <w:bCs/>
              </w:rPr>
              <w:t>4-GDH-000</w:t>
            </w:r>
            <w:r w:rsidR="00D83554">
              <w:rPr>
                <w:b/>
                <w:bCs/>
              </w:rPr>
              <w:t>9</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following the steps prescribed under with D.O. 87, series of 2020 in </w:t>
            </w:r>
            <w:r w:rsidRPr="00892F19">
              <w:lastRenderedPageBreak/>
              <w:t>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77EF1659"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“Bid Submission for 2</w:t>
            </w:r>
            <w:r w:rsidR="004A2BBB">
              <w:rPr>
                <w:b/>
                <w:bCs/>
              </w:rPr>
              <w:t>4</w:t>
            </w:r>
            <w:r w:rsidR="00C11BDA">
              <w:rPr>
                <w:b/>
                <w:bCs/>
              </w:rPr>
              <w:t>GDH00</w:t>
            </w:r>
            <w:r w:rsidR="00A668A6">
              <w:rPr>
                <w:b/>
                <w:bCs/>
              </w:rPr>
              <w:t>0</w:t>
            </w:r>
            <w:r w:rsidR="00D83554">
              <w:rPr>
                <w:b/>
                <w:bCs/>
              </w:rPr>
              <w:t>9</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lastRenderedPageBreak/>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w:t>
            </w:r>
            <w:r w:rsidRPr="00892F19">
              <w:lastRenderedPageBreak/>
              <w:t>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1" w:name="_Toc46916370"/>
      <w:r w:rsidRPr="006073D7">
        <w:lastRenderedPageBreak/>
        <w:t>Section IV. General Conditions of Contract</w:t>
      </w:r>
      <w:bookmarkEnd w:id="51"/>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2" w:name="_heading=h.3tbugp1" w:colFirst="0" w:colLast="0"/>
            <w:bookmarkEnd w:id="52"/>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0" w:name="_Toc46916377"/>
      <w:r w:rsidRPr="006073D7">
        <w:lastRenderedPageBreak/>
        <w:t>Section V. Special Conditions of Contract</w:t>
      </w:r>
      <w:bookmarkEnd w:id="60"/>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3" w:name="_Toc46916378"/>
      <w:r w:rsidRPr="006073D7">
        <w:lastRenderedPageBreak/>
        <w:t>Section VI. Schedule of Requirements</w:t>
      </w:r>
      <w:bookmarkEnd w:id="63"/>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9810" w:type="dxa"/>
        <w:tblInd w:w="-432" w:type="dxa"/>
        <w:tblLook w:val="04A0" w:firstRow="1" w:lastRow="0" w:firstColumn="1" w:lastColumn="0" w:noHBand="0" w:noVBand="1"/>
      </w:tblPr>
      <w:tblGrid>
        <w:gridCol w:w="1070"/>
        <w:gridCol w:w="4690"/>
        <w:gridCol w:w="1143"/>
        <w:gridCol w:w="803"/>
        <w:gridCol w:w="2104"/>
      </w:tblGrid>
      <w:tr w:rsidR="00C90E53" w14:paraId="4BD88D96" w14:textId="77777777" w:rsidTr="00BC52A3">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4690"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43"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03"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104"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BC52A3">
        <w:trPr>
          <w:trHeight w:val="881"/>
        </w:trPr>
        <w:tc>
          <w:tcPr>
            <w:tcW w:w="1070" w:type="dxa"/>
          </w:tcPr>
          <w:p w14:paraId="4DBC8A2F" w14:textId="77777777" w:rsidR="006A06B4" w:rsidRDefault="006A06B4" w:rsidP="006A06B4">
            <w:pPr>
              <w:spacing w:before="240" w:line="600" w:lineRule="auto"/>
              <w:jc w:val="center"/>
            </w:pPr>
            <w:r>
              <w:t>1</w:t>
            </w:r>
          </w:p>
        </w:tc>
        <w:tc>
          <w:tcPr>
            <w:tcW w:w="4690" w:type="dxa"/>
            <w:vAlign w:val="center"/>
          </w:tcPr>
          <w:p w14:paraId="550E0CFB" w14:textId="3E6E333B" w:rsidR="003D648A" w:rsidRPr="00BF4F6C" w:rsidRDefault="00D83554" w:rsidP="003D648A">
            <w:pPr>
              <w:jc w:val="left"/>
              <w:rPr>
                <w:rFonts w:ascii="Times" w:hAnsi="Times" w:cs="Times"/>
                <w:bCs/>
                <w:color w:val="000000"/>
              </w:rPr>
            </w:pPr>
            <w:r w:rsidRPr="00D83554">
              <w:rPr>
                <w:rFonts w:ascii="Times" w:hAnsi="Times" w:cs="Times"/>
                <w:bCs/>
                <w:color w:val="000000"/>
              </w:rPr>
              <w:t>Hazard Markers (600mm x 800mm), Chevron Signs</w:t>
            </w:r>
          </w:p>
        </w:tc>
        <w:tc>
          <w:tcPr>
            <w:tcW w:w="1143" w:type="dxa"/>
          </w:tcPr>
          <w:p w14:paraId="17D03DBF" w14:textId="35E52F69" w:rsidR="009046B7" w:rsidRDefault="00D83554" w:rsidP="009046B7">
            <w:pPr>
              <w:jc w:val="center"/>
            </w:pPr>
            <w:r>
              <w:t>100</w:t>
            </w:r>
          </w:p>
        </w:tc>
        <w:tc>
          <w:tcPr>
            <w:tcW w:w="803" w:type="dxa"/>
          </w:tcPr>
          <w:p w14:paraId="2ADD8E99" w14:textId="6B6484BE" w:rsidR="006A06B4" w:rsidRPr="00041A2A" w:rsidRDefault="00D83554" w:rsidP="00041A2A">
            <w:pPr>
              <w:jc w:val="center"/>
            </w:pPr>
            <w:r>
              <w:t>Pc</w:t>
            </w:r>
          </w:p>
        </w:tc>
        <w:tc>
          <w:tcPr>
            <w:tcW w:w="2104" w:type="dxa"/>
          </w:tcPr>
          <w:p w14:paraId="10B43EA1" w14:textId="3E5E3A75" w:rsidR="006A06B4" w:rsidRDefault="006F0F64" w:rsidP="004514B4">
            <w:r>
              <w:t xml:space="preserve">From </w:t>
            </w:r>
            <w:r w:rsidR="00BC52A3">
              <w:t>January 2</w:t>
            </w:r>
            <w:r w:rsidR="004514B4">
              <w:t>7</w:t>
            </w:r>
            <w:r w:rsidR="00041A2A">
              <w:t>,</w:t>
            </w:r>
            <w:r w:rsidR="00BC52A3">
              <w:t xml:space="preserve"> 2025</w:t>
            </w:r>
            <w:r w:rsidR="006A06B4" w:rsidRPr="007526B5">
              <w:t xml:space="preserve"> up to contract duration</w:t>
            </w:r>
          </w:p>
        </w:tc>
      </w:tr>
      <w:tr w:rsidR="00D83554" w14:paraId="00646024" w14:textId="77777777" w:rsidTr="00BC52A3">
        <w:trPr>
          <w:trHeight w:val="962"/>
        </w:trPr>
        <w:tc>
          <w:tcPr>
            <w:tcW w:w="1070" w:type="dxa"/>
          </w:tcPr>
          <w:p w14:paraId="7D329576" w14:textId="12F5746F" w:rsidR="00D83554" w:rsidRDefault="00D83554" w:rsidP="00D83554">
            <w:pPr>
              <w:spacing w:before="240" w:line="600" w:lineRule="auto"/>
              <w:jc w:val="center"/>
            </w:pPr>
            <w:r>
              <w:t>2</w:t>
            </w:r>
          </w:p>
        </w:tc>
        <w:tc>
          <w:tcPr>
            <w:tcW w:w="4690" w:type="dxa"/>
            <w:vAlign w:val="center"/>
          </w:tcPr>
          <w:p w14:paraId="189CBB9E" w14:textId="416FC887" w:rsidR="00D83554" w:rsidRPr="009046B7" w:rsidRDefault="00D83554" w:rsidP="00D83554">
            <w:pPr>
              <w:spacing w:line="276" w:lineRule="auto"/>
              <w:jc w:val="left"/>
            </w:pPr>
            <w:r w:rsidRPr="00D83554">
              <w:t>Hazard Markers (450mm x 600mm), Chevron Signs</w:t>
            </w:r>
          </w:p>
        </w:tc>
        <w:tc>
          <w:tcPr>
            <w:tcW w:w="1143" w:type="dxa"/>
          </w:tcPr>
          <w:p w14:paraId="4FD657AB" w14:textId="4719BADF" w:rsidR="00D83554" w:rsidRDefault="00D83554" w:rsidP="00D83554">
            <w:pPr>
              <w:jc w:val="center"/>
            </w:pPr>
            <w:r>
              <w:t>116</w:t>
            </w:r>
          </w:p>
        </w:tc>
        <w:tc>
          <w:tcPr>
            <w:tcW w:w="803" w:type="dxa"/>
          </w:tcPr>
          <w:p w14:paraId="6CEE0898" w14:textId="660C06C8" w:rsidR="00D83554" w:rsidRPr="006F0F64" w:rsidRDefault="00D83554" w:rsidP="00D83554">
            <w:pPr>
              <w:spacing w:line="276" w:lineRule="auto"/>
              <w:jc w:val="center"/>
            </w:pPr>
            <w:r w:rsidRPr="00362E40">
              <w:t>Pc</w:t>
            </w:r>
          </w:p>
        </w:tc>
        <w:tc>
          <w:tcPr>
            <w:tcW w:w="2104" w:type="dxa"/>
          </w:tcPr>
          <w:p w14:paraId="02CCA862" w14:textId="018F0E95" w:rsidR="00D83554" w:rsidRDefault="00D83554" w:rsidP="00D83554">
            <w:r w:rsidRPr="00855CCF">
              <w:t>From January 27, 2025 up to contract duration</w:t>
            </w:r>
          </w:p>
        </w:tc>
      </w:tr>
      <w:tr w:rsidR="00D83554" w14:paraId="78FF2733" w14:textId="77777777" w:rsidTr="00BC52A3">
        <w:trPr>
          <w:trHeight w:val="665"/>
        </w:trPr>
        <w:tc>
          <w:tcPr>
            <w:tcW w:w="1070" w:type="dxa"/>
          </w:tcPr>
          <w:p w14:paraId="3C9C5B4D" w14:textId="031E93C4" w:rsidR="00D83554" w:rsidRDefault="00D83554" w:rsidP="00D83554">
            <w:pPr>
              <w:spacing w:before="240" w:line="600" w:lineRule="auto"/>
              <w:jc w:val="center"/>
            </w:pPr>
            <w:r>
              <w:t>3</w:t>
            </w:r>
          </w:p>
        </w:tc>
        <w:tc>
          <w:tcPr>
            <w:tcW w:w="4690" w:type="dxa"/>
            <w:vAlign w:val="center"/>
          </w:tcPr>
          <w:p w14:paraId="55675F41" w14:textId="5F72C89F" w:rsidR="00D83554" w:rsidRPr="009046B7" w:rsidRDefault="00D83554" w:rsidP="00D83554">
            <w:pPr>
              <w:spacing w:line="276" w:lineRule="auto"/>
              <w:jc w:val="left"/>
            </w:pPr>
            <w:r w:rsidRPr="00D83554">
              <w:t>Warning Signs 1060mm x 600mm W9-2A (Other Warning Signs Slow Down Accident Prone Area)</w:t>
            </w:r>
          </w:p>
        </w:tc>
        <w:tc>
          <w:tcPr>
            <w:tcW w:w="1143" w:type="dxa"/>
          </w:tcPr>
          <w:p w14:paraId="79BE28FC" w14:textId="42F5071C" w:rsidR="00D83554" w:rsidRDefault="00D83554" w:rsidP="00D83554">
            <w:pPr>
              <w:jc w:val="center"/>
            </w:pPr>
            <w:r>
              <w:t>32</w:t>
            </w:r>
          </w:p>
        </w:tc>
        <w:tc>
          <w:tcPr>
            <w:tcW w:w="803" w:type="dxa"/>
          </w:tcPr>
          <w:p w14:paraId="0F374CBA" w14:textId="766D01B1" w:rsidR="00D83554" w:rsidRDefault="00D83554" w:rsidP="00D83554">
            <w:pPr>
              <w:spacing w:line="276" w:lineRule="auto"/>
              <w:jc w:val="center"/>
            </w:pPr>
            <w:r w:rsidRPr="00362E40">
              <w:t>Pc</w:t>
            </w:r>
          </w:p>
        </w:tc>
        <w:tc>
          <w:tcPr>
            <w:tcW w:w="2104" w:type="dxa"/>
          </w:tcPr>
          <w:p w14:paraId="578734BD" w14:textId="7452E0AD" w:rsidR="00D83554" w:rsidRDefault="00D83554" w:rsidP="00D83554">
            <w:r w:rsidRPr="00855CCF">
              <w:t>From January 27, 2025 up to contract duration</w:t>
            </w:r>
          </w:p>
        </w:tc>
      </w:tr>
      <w:tr w:rsidR="00D83554" w14:paraId="0A75C287" w14:textId="77777777" w:rsidTr="00BC52A3">
        <w:trPr>
          <w:trHeight w:val="629"/>
        </w:trPr>
        <w:tc>
          <w:tcPr>
            <w:tcW w:w="1070" w:type="dxa"/>
          </w:tcPr>
          <w:p w14:paraId="5CB474E2" w14:textId="23C0311B" w:rsidR="00D83554" w:rsidRDefault="00D83554" w:rsidP="00D83554">
            <w:pPr>
              <w:spacing w:before="240" w:line="600" w:lineRule="auto"/>
              <w:jc w:val="center"/>
            </w:pPr>
            <w:r>
              <w:t>4</w:t>
            </w:r>
          </w:p>
        </w:tc>
        <w:tc>
          <w:tcPr>
            <w:tcW w:w="4690" w:type="dxa"/>
            <w:vAlign w:val="center"/>
          </w:tcPr>
          <w:p w14:paraId="11F4EF46" w14:textId="55E6C524" w:rsidR="00D83554" w:rsidRPr="009046B7" w:rsidRDefault="00D83554" w:rsidP="00D83554">
            <w:pPr>
              <w:spacing w:line="276" w:lineRule="auto"/>
              <w:jc w:val="left"/>
            </w:pPr>
            <w:r w:rsidRPr="00D83554">
              <w:t>Traffic Instruction Signs 1500mm x 750mm S2-1 (Movement Instruction Signs, Reduce Speed)</w:t>
            </w:r>
          </w:p>
        </w:tc>
        <w:tc>
          <w:tcPr>
            <w:tcW w:w="1143" w:type="dxa"/>
          </w:tcPr>
          <w:p w14:paraId="7C8C1CDA" w14:textId="2CC2B4BF" w:rsidR="00D83554" w:rsidRDefault="00D83554" w:rsidP="00D83554">
            <w:pPr>
              <w:jc w:val="center"/>
            </w:pPr>
            <w:r>
              <w:t>30</w:t>
            </w:r>
          </w:p>
        </w:tc>
        <w:tc>
          <w:tcPr>
            <w:tcW w:w="803" w:type="dxa"/>
          </w:tcPr>
          <w:p w14:paraId="263BE1E4" w14:textId="4EE6D7BD" w:rsidR="00D83554" w:rsidRDefault="00D83554" w:rsidP="00D83554">
            <w:pPr>
              <w:spacing w:line="276" w:lineRule="auto"/>
              <w:jc w:val="center"/>
            </w:pPr>
            <w:r w:rsidRPr="00362E40">
              <w:t>Pc</w:t>
            </w:r>
          </w:p>
        </w:tc>
        <w:tc>
          <w:tcPr>
            <w:tcW w:w="2104" w:type="dxa"/>
          </w:tcPr>
          <w:p w14:paraId="6255A3B2" w14:textId="607FE3C0" w:rsidR="00D83554" w:rsidRDefault="00D83554" w:rsidP="00D83554">
            <w:r w:rsidRPr="00855CCF">
              <w:t>From January 27, 2025 up to contract duration</w:t>
            </w:r>
          </w:p>
        </w:tc>
      </w:tr>
      <w:tr w:rsidR="00D83554" w14:paraId="3781253D" w14:textId="77777777" w:rsidTr="00BC52A3">
        <w:trPr>
          <w:trHeight w:val="773"/>
        </w:trPr>
        <w:tc>
          <w:tcPr>
            <w:tcW w:w="1070" w:type="dxa"/>
          </w:tcPr>
          <w:p w14:paraId="4EC63B2A" w14:textId="0F986B55" w:rsidR="00D83554" w:rsidRDefault="00D83554" w:rsidP="00D83554">
            <w:pPr>
              <w:spacing w:before="240" w:line="600" w:lineRule="auto"/>
              <w:jc w:val="center"/>
            </w:pPr>
            <w:r>
              <w:t>5</w:t>
            </w:r>
          </w:p>
        </w:tc>
        <w:tc>
          <w:tcPr>
            <w:tcW w:w="4690" w:type="dxa"/>
            <w:vAlign w:val="center"/>
          </w:tcPr>
          <w:p w14:paraId="25D89A51" w14:textId="59265859" w:rsidR="00D83554" w:rsidRPr="009046B7" w:rsidRDefault="00D83554" w:rsidP="00D83554">
            <w:pPr>
              <w:spacing w:line="276" w:lineRule="auto"/>
              <w:jc w:val="left"/>
            </w:pPr>
            <w:r w:rsidRPr="00D83554">
              <w:t>Warning Signs 600mm W1-3A (Horizontal Alignment Curve L or R)</w:t>
            </w:r>
          </w:p>
        </w:tc>
        <w:tc>
          <w:tcPr>
            <w:tcW w:w="1143" w:type="dxa"/>
          </w:tcPr>
          <w:p w14:paraId="01A4EA06" w14:textId="5E4F833E" w:rsidR="00D83554" w:rsidRDefault="00D83554" w:rsidP="00D83554">
            <w:pPr>
              <w:jc w:val="center"/>
            </w:pPr>
            <w:r>
              <w:t>20</w:t>
            </w:r>
          </w:p>
        </w:tc>
        <w:tc>
          <w:tcPr>
            <w:tcW w:w="803" w:type="dxa"/>
          </w:tcPr>
          <w:p w14:paraId="2EB29E6E" w14:textId="08EF51FE" w:rsidR="00D83554" w:rsidRDefault="00D83554" w:rsidP="00D83554">
            <w:pPr>
              <w:spacing w:line="276" w:lineRule="auto"/>
              <w:jc w:val="center"/>
            </w:pPr>
            <w:r w:rsidRPr="00362E40">
              <w:t>Pc</w:t>
            </w:r>
          </w:p>
        </w:tc>
        <w:tc>
          <w:tcPr>
            <w:tcW w:w="2104" w:type="dxa"/>
          </w:tcPr>
          <w:p w14:paraId="1574A8EC" w14:textId="32AB92BA" w:rsidR="00D83554" w:rsidRDefault="00D83554" w:rsidP="00D83554">
            <w:r w:rsidRPr="00855CCF">
              <w:t>From January 27, 2025 up to contract duration</w:t>
            </w:r>
          </w:p>
        </w:tc>
      </w:tr>
      <w:tr w:rsidR="00D83554" w14:paraId="1BD675B7" w14:textId="77777777" w:rsidTr="00BC52A3">
        <w:trPr>
          <w:trHeight w:val="701"/>
        </w:trPr>
        <w:tc>
          <w:tcPr>
            <w:tcW w:w="1070" w:type="dxa"/>
          </w:tcPr>
          <w:p w14:paraId="1C9A4285" w14:textId="6F1D7205" w:rsidR="00D83554" w:rsidRDefault="00D83554" w:rsidP="00D83554">
            <w:pPr>
              <w:spacing w:before="240" w:line="600" w:lineRule="auto"/>
              <w:jc w:val="center"/>
            </w:pPr>
            <w:r>
              <w:t>6</w:t>
            </w:r>
          </w:p>
        </w:tc>
        <w:tc>
          <w:tcPr>
            <w:tcW w:w="4690" w:type="dxa"/>
            <w:vAlign w:val="center"/>
          </w:tcPr>
          <w:p w14:paraId="64F69E7D" w14:textId="5C5C2129" w:rsidR="00D83554" w:rsidRPr="009046B7" w:rsidRDefault="00D83554" w:rsidP="00D83554">
            <w:pPr>
              <w:spacing w:line="276" w:lineRule="auto"/>
              <w:jc w:val="left"/>
            </w:pPr>
            <w:r w:rsidRPr="00D83554">
              <w:t>Warning Signs 600mm W1-4A (Horizontal Alignment Reverse Curve L or R)</w:t>
            </w:r>
          </w:p>
        </w:tc>
        <w:tc>
          <w:tcPr>
            <w:tcW w:w="1143" w:type="dxa"/>
          </w:tcPr>
          <w:p w14:paraId="642B07C3" w14:textId="3C40D0FE" w:rsidR="00D83554" w:rsidRDefault="00D83554" w:rsidP="00D83554">
            <w:pPr>
              <w:jc w:val="center"/>
            </w:pPr>
            <w:r>
              <w:t>20</w:t>
            </w:r>
          </w:p>
        </w:tc>
        <w:tc>
          <w:tcPr>
            <w:tcW w:w="803" w:type="dxa"/>
          </w:tcPr>
          <w:p w14:paraId="61D5A253" w14:textId="60293911" w:rsidR="00D83554" w:rsidRDefault="00D83554" w:rsidP="00D83554">
            <w:pPr>
              <w:spacing w:line="276" w:lineRule="auto"/>
              <w:jc w:val="center"/>
            </w:pPr>
            <w:r w:rsidRPr="00362E40">
              <w:t>Pc</w:t>
            </w:r>
          </w:p>
        </w:tc>
        <w:tc>
          <w:tcPr>
            <w:tcW w:w="2104" w:type="dxa"/>
          </w:tcPr>
          <w:p w14:paraId="5BC125DD" w14:textId="64CC511A" w:rsidR="00D83554" w:rsidRDefault="00D83554" w:rsidP="00D83554">
            <w:r w:rsidRPr="00855CCF">
              <w:t>From January 27, 2025 up to contract duration</w:t>
            </w:r>
          </w:p>
        </w:tc>
      </w:tr>
      <w:tr w:rsidR="00D83554" w14:paraId="2A910098" w14:textId="77777777" w:rsidTr="00BC52A3">
        <w:trPr>
          <w:trHeight w:val="557"/>
        </w:trPr>
        <w:tc>
          <w:tcPr>
            <w:tcW w:w="1070" w:type="dxa"/>
          </w:tcPr>
          <w:p w14:paraId="61A35348" w14:textId="39C47E8C" w:rsidR="00D83554" w:rsidRDefault="00D83554" w:rsidP="00D83554">
            <w:pPr>
              <w:spacing w:before="240" w:line="600" w:lineRule="auto"/>
              <w:jc w:val="center"/>
            </w:pPr>
            <w:r>
              <w:t>7</w:t>
            </w:r>
          </w:p>
        </w:tc>
        <w:tc>
          <w:tcPr>
            <w:tcW w:w="4690" w:type="dxa"/>
            <w:vAlign w:val="center"/>
          </w:tcPr>
          <w:p w14:paraId="51BEE2E6" w14:textId="61587DD5" w:rsidR="00D83554" w:rsidRPr="009046B7" w:rsidRDefault="00D83554" w:rsidP="00D83554">
            <w:pPr>
              <w:spacing w:line="276" w:lineRule="auto"/>
              <w:jc w:val="left"/>
            </w:pPr>
            <w:r w:rsidRPr="00D83554">
              <w:t>Warning Signs 600mm W1-5A (Horizontal Alignment Winding Road L or R)</w:t>
            </w:r>
          </w:p>
        </w:tc>
        <w:tc>
          <w:tcPr>
            <w:tcW w:w="1143" w:type="dxa"/>
          </w:tcPr>
          <w:p w14:paraId="2313610E" w14:textId="33C13671" w:rsidR="00D83554" w:rsidRDefault="00D83554" w:rsidP="00D83554">
            <w:pPr>
              <w:jc w:val="center"/>
            </w:pPr>
            <w:r>
              <w:t>20</w:t>
            </w:r>
          </w:p>
        </w:tc>
        <w:tc>
          <w:tcPr>
            <w:tcW w:w="803" w:type="dxa"/>
          </w:tcPr>
          <w:p w14:paraId="397F2536" w14:textId="287F1912" w:rsidR="00D83554" w:rsidRDefault="00D83554" w:rsidP="00D83554">
            <w:pPr>
              <w:spacing w:line="276" w:lineRule="auto"/>
              <w:jc w:val="center"/>
            </w:pPr>
            <w:r w:rsidRPr="00362E40">
              <w:t>Pc</w:t>
            </w:r>
          </w:p>
        </w:tc>
        <w:tc>
          <w:tcPr>
            <w:tcW w:w="2104" w:type="dxa"/>
          </w:tcPr>
          <w:p w14:paraId="5DC35B43" w14:textId="58DF3142" w:rsidR="00D83554" w:rsidRDefault="00D83554" w:rsidP="00D83554">
            <w:r w:rsidRPr="00855CCF">
              <w:t>From January 27, 2025 up to contract duration</w:t>
            </w:r>
          </w:p>
        </w:tc>
      </w:tr>
    </w:tbl>
    <w:p w14:paraId="06072C74" w14:textId="1B224A7A" w:rsidR="009046B7" w:rsidRDefault="009046B7"/>
    <w:p w14:paraId="0D8FDD93" w14:textId="77777777" w:rsidR="00F92DEA" w:rsidRDefault="00F92DEA"/>
    <w:p w14:paraId="20803C41" w14:textId="7B1BA354"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1ED5E59E" w:rsidR="00C33E49" w:rsidRDefault="00C33E49"/>
    <w:p w14:paraId="0ED6A1C3" w14:textId="77777777" w:rsidR="009046B7" w:rsidRDefault="009046B7"/>
    <w:p w14:paraId="4A034BB9" w14:textId="77777777" w:rsidR="00C33E49" w:rsidRDefault="00C33E49">
      <w:r>
        <w:t>_____________________</w:t>
      </w:r>
      <w:r>
        <w:tab/>
        <w:t>______________________________________     __________</w:t>
      </w:r>
    </w:p>
    <w:p w14:paraId="7B7CCA40" w14:textId="6D1C3385"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6DF16110" w14:textId="7E09E7E5" w:rsidR="009046B7" w:rsidRDefault="009046B7"/>
    <w:p w14:paraId="5D123533" w14:textId="476B463C" w:rsidR="009046B7" w:rsidRDefault="009046B7"/>
    <w:p w14:paraId="797248DB" w14:textId="77777777" w:rsidR="009046B7" w:rsidRDefault="009046B7"/>
    <w:p w14:paraId="43016E01" w14:textId="5BDF4796" w:rsidR="00D84C34" w:rsidRDefault="00D84C34"/>
    <w:p w14:paraId="1FCA3942" w14:textId="1DC288F7" w:rsidR="009B0D26" w:rsidRDefault="009B0D26"/>
    <w:p w14:paraId="0F8A321C" w14:textId="30515C4C" w:rsidR="00F92DEA" w:rsidRDefault="00F92DEA"/>
    <w:p w14:paraId="385AE86C" w14:textId="12DABC41" w:rsidR="009B0D26" w:rsidRDefault="009B0D26">
      <w:bookmarkStart w:id="64" w:name="_GoBack"/>
      <w:bookmarkEnd w:id="64"/>
    </w:p>
    <w:p w14:paraId="28E5F3F5" w14:textId="77777777" w:rsidR="00FD2651" w:rsidRPr="006073D7" w:rsidRDefault="0043613A">
      <w:pPr>
        <w:pStyle w:val="Heading1"/>
        <w:spacing w:before="0" w:after="0"/>
      </w:pPr>
      <w:bookmarkStart w:id="65" w:name="_Toc46916381"/>
      <w:r w:rsidRPr="006073D7">
        <w:lastRenderedPageBreak/>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77615C"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BF4F6C" w:rsidRDefault="00BF4F6C">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BF4F6C" w:rsidRDefault="00BF4F6C"/>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BF4F6C" w:rsidRDefault="00BF4F6C">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BF4F6C" w:rsidRDefault="00BF4F6C">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F9397" w14:textId="77777777" w:rsidR="0077615C" w:rsidRDefault="0077615C">
      <w:r>
        <w:separator/>
      </w:r>
    </w:p>
  </w:endnote>
  <w:endnote w:type="continuationSeparator" w:id="0">
    <w:p w14:paraId="3172E952" w14:textId="77777777" w:rsidR="0077615C" w:rsidRDefault="0077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BF4F6C" w:rsidRDefault="00BF4F6C">
    <w:pPr>
      <w:jc w:val="center"/>
    </w:pPr>
  </w:p>
  <w:p w14:paraId="37E44694" w14:textId="77777777" w:rsidR="00BF4F6C" w:rsidRDefault="00BF4F6C">
    <w:pPr>
      <w:ind w:right="360"/>
    </w:pPr>
  </w:p>
  <w:p w14:paraId="4B747887" w14:textId="77777777" w:rsidR="00BF4F6C" w:rsidRDefault="00BF4F6C">
    <w:pPr>
      <w:widowControl w:val="0"/>
      <w:pBdr>
        <w:top w:val="nil"/>
        <w:left w:val="nil"/>
        <w:bottom w:val="nil"/>
        <w:right w:val="nil"/>
        <w:between w:val="nil"/>
      </w:pBdr>
      <w:spacing w:line="276" w:lineRule="auto"/>
      <w:jc w:val="left"/>
    </w:pPr>
  </w:p>
  <w:p w14:paraId="4E40A7F0" w14:textId="77777777" w:rsidR="00BF4F6C" w:rsidRDefault="00BF4F6C">
    <w:pPr>
      <w:widowControl w:val="0"/>
      <w:pBdr>
        <w:top w:val="nil"/>
        <w:left w:val="nil"/>
        <w:bottom w:val="nil"/>
        <w:right w:val="nil"/>
        <w:between w:val="nil"/>
      </w:pBdr>
      <w:spacing w:line="276" w:lineRule="auto"/>
      <w:jc w:val="left"/>
    </w:pPr>
  </w:p>
  <w:p w14:paraId="21777450" w14:textId="77777777" w:rsidR="00BF4F6C" w:rsidRDefault="00BF4F6C">
    <w:pPr>
      <w:widowControl w:val="0"/>
      <w:pBdr>
        <w:top w:val="nil"/>
        <w:left w:val="nil"/>
        <w:bottom w:val="nil"/>
        <w:right w:val="nil"/>
        <w:between w:val="nil"/>
      </w:pBdr>
      <w:spacing w:line="276" w:lineRule="auto"/>
      <w:jc w:val="left"/>
    </w:pPr>
  </w:p>
  <w:p w14:paraId="7EB5D788" w14:textId="77777777" w:rsidR="00BF4F6C" w:rsidRDefault="00BF4F6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0CDA92EB"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D83554">
      <w:rPr>
        <w:noProof/>
        <w:sz w:val="20"/>
        <w:szCs w:val="20"/>
      </w:rPr>
      <w:t>28</w:t>
    </w:r>
    <w:r>
      <w:rPr>
        <w:sz w:val="20"/>
        <w:szCs w:val="20"/>
      </w:rPr>
      <w:fldChar w:fldCharType="end"/>
    </w:r>
  </w:p>
  <w:p w14:paraId="33DFF08B" w14:textId="77777777" w:rsidR="00BF4F6C" w:rsidRDefault="00BF4F6C"/>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209BDA9C"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D83554">
      <w:rPr>
        <w:noProof/>
        <w:sz w:val="20"/>
        <w:szCs w:val="20"/>
      </w:rPr>
      <w:t>30</w:t>
    </w:r>
    <w:r>
      <w:rPr>
        <w:sz w:val="20"/>
        <w:szCs w:val="20"/>
      </w:rPr>
      <w:fldChar w:fldCharType="end"/>
    </w:r>
  </w:p>
  <w:p w14:paraId="1A4B4B85" w14:textId="77777777" w:rsidR="00BF4F6C" w:rsidRDefault="00BF4F6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4E7BC237" w:rsidR="00BF4F6C" w:rsidRDefault="00BF4F6C">
        <w:pPr>
          <w:pStyle w:val="Footer"/>
          <w:jc w:val="center"/>
        </w:pPr>
        <w:r>
          <w:fldChar w:fldCharType="begin"/>
        </w:r>
        <w:r>
          <w:instrText xml:space="preserve"> PAGE   \* MERGEFORMAT </w:instrText>
        </w:r>
        <w:r>
          <w:fldChar w:fldCharType="separate"/>
        </w:r>
        <w:r w:rsidR="00D83554">
          <w:rPr>
            <w:noProof/>
          </w:rPr>
          <w:t>2</w:t>
        </w:r>
        <w:r>
          <w:rPr>
            <w:noProof/>
          </w:rPr>
          <w:fldChar w:fldCharType="end"/>
        </w:r>
      </w:p>
    </w:sdtContent>
  </w:sdt>
  <w:p w14:paraId="07767A27" w14:textId="77777777" w:rsidR="00BF4F6C" w:rsidRDefault="00BF4F6C"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BF4F6C" w:rsidRDefault="00BF4F6C">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4041B184"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D83554">
      <w:rPr>
        <w:noProof/>
        <w:sz w:val="20"/>
        <w:szCs w:val="20"/>
      </w:rPr>
      <w:t>6</w:t>
    </w:r>
    <w:r>
      <w:rPr>
        <w:sz w:val="20"/>
        <w:szCs w:val="20"/>
      </w:rPr>
      <w:fldChar w:fldCharType="end"/>
    </w:r>
  </w:p>
  <w:p w14:paraId="0B463E2A" w14:textId="77777777" w:rsidR="00BF4F6C" w:rsidRDefault="00BF4F6C"/>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4EB4245C"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D83554">
      <w:rPr>
        <w:noProof/>
        <w:sz w:val="20"/>
        <w:szCs w:val="20"/>
      </w:rPr>
      <w:t>7</w:t>
    </w:r>
    <w:r>
      <w:rPr>
        <w:sz w:val="20"/>
        <w:szCs w:val="20"/>
      </w:rPr>
      <w:fldChar w:fldCharType="end"/>
    </w:r>
  </w:p>
  <w:p w14:paraId="30875166" w14:textId="77777777" w:rsidR="00BF4F6C" w:rsidRDefault="00BF4F6C"/>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07FA3C57"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D83554">
      <w:rPr>
        <w:noProof/>
        <w:sz w:val="20"/>
        <w:szCs w:val="20"/>
      </w:rPr>
      <w:t>10</w:t>
    </w:r>
    <w:r>
      <w:rPr>
        <w:sz w:val="20"/>
        <w:szCs w:val="20"/>
      </w:rPr>
      <w:fldChar w:fldCharType="end"/>
    </w:r>
  </w:p>
  <w:p w14:paraId="0F01EAE7" w14:textId="77777777" w:rsidR="00BF4F6C" w:rsidRDefault="00BF4F6C"/>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42BB9E7D"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D83554">
      <w:rPr>
        <w:noProof/>
        <w:sz w:val="20"/>
        <w:szCs w:val="20"/>
      </w:rPr>
      <w:t>19</w:t>
    </w:r>
    <w:r>
      <w:rPr>
        <w:sz w:val="20"/>
        <w:szCs w:val="20"/>
      </w:rPr>
      <w:fldChar w:fldCharType="end"/>
    </w:r>
  </w:p>
  <w:p w14:paraId="29A5A135" w14:textId="77777777" w:rsidR="00BF4F6C" w:rsidRDefault="00BF4F6C"/>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3FD1B3D0"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D83554">
      <w:rPr>
        <w:noProof/>
        <w:sz w:val="20"/>
        <w:szCs w:val="20"/>
      </w:rPr>
      <w:t>25</w:t>
    </w:r>
    <w:r>
      <w:rPr>
        <w:sz w:val="20"/>
        <w:szCs w:val="20"/>
      </w:rPr>
      <w:fldChar w:fldCharType="end"/>
    </w:r>
  </w:p>
  <w:p w14:paraId="14559145" w14:textId="77777777" w:rsidR="00BF4F6C" w:rsidRDefault="00BF4F6C"/>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67513989" w:rsidR="00BF4F6C" w:rsidRDefault="00BF4F6C">
    <w:pPr>
      <w:jc w:val="center"/>
      <w:rPr>
        <w:sz w:val="20"/>
        <w:szCs w:val="20"/>
      </w:rPr>
    </w:pPr>
    <w:r>
      <w:rPr>
        <w:sz w:val="20"/>
        <w:szCs w:val="20"/>
      </w:rPr>
      <w:fldChar w:fldCharType="begin"/>
    </w:r>
    <w:r>
      <w:rPr>
        <w:sz w:val="20"/>
        <w:szCs w:val="20"/>
      </w:rPr>
      <w:instrText>PAGE</w:instrText>
    </w:r>
    <w:r>
      <w:rPr>
        <w:sz w:val="20"/>
        <w:szCs w:val="20"/>
      </w:rPr>
      <w:fldChar w:fldCharType="separate"/>
    </w:r>
    <w:r w:rsidR="00D83554">
      <w:rPr>
        <w:noProof/>
        <w:sz w:val="20"/>
        <w:szCs w:val="20"/>
      </w:rPr>
      <w:t>27</w:t>
    </w:r>
    <w:r>
      <w:rPr>
        <w:sz w:val="20"/>
        <w:szCs w:val="20"/>
      </w:rPr>
      <w:fldChar w:fldCharType="end"/>
    </w:r>
  </w:p>
  <w:p w14:paraId="68F7BE0D" w14:textId="77777777" w:rsidR="00BF4F6C" w:rsidRDefault="00BF4F6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C9E5B" w14:textId="77777777" w:rsidR="0077615C" w:rsidRDefault="0077615C">
      <w:r>
        <w:separator/>
      </w:r>
    </w:p>
  </w:footnote>
  <w:footnote w:type="continuationSeparator" w:id="0">
    <w:p w14:paraId="04C55196" w14:textId="77777777" w:rsidR="0077615C" w:rsidRDefault="0077615C">
      <w:r>
        <w:continuationSeparator/>
      </w:r>
    </w:p>
  </w:footnote>
  <w:footnote w:id="1">
    <w:p w14:paraId="1645B5BC" w14:textId="77777777" w:rsidR="00BF4F6C" w:rsidRPr="00F841B0" w:rsidRDefault="00BF4F6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BF4F6C" w:rsidRDefault="00BF4F6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BF4F6C" w:rsidRDefault="00BF4F6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BF4F6C" w:rsidRDefault="00BF4F6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BF4F6C" w:rsidRDefault="00BF4F6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BF4F6C" w:rsidRDefault="00BF4F6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BF4F6C" w:rsidRDefault="00BF4F6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BF4F6C" w:rsidRDefault="00BF4F6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BF4F6C" w:rsidRDefault="00BF4F6C">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BF4F6C" w:rsidRDefault="00BF4F6C">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BF4F6C" w:rsidRDefault="00BF4F6C">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BF4F6C" w:rsidRDefault="00BF4F6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BF4F6C" w:rsidRDefault="00BF4F6C">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BF4F6C" w:rsidRDefault="00BF4F6C">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BF4F6C" w:rsidRDefault="00BF4F6C">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BF4F6C" w:rsidRDefault="00BF4F6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BF4F6C" w:rsidRDefault="00BF4F6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BF4F6C" w:rsidRDefault="00BF4F6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BF4F6C" w:rsidRDefault="00BF4F6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BF4F6C" w:rsidRDefault="00BF4F6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BF4F6C" w:rsidRDefault="00BF4F6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BF4F6C" w:rsidRDefault="00BF4F6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BF4F6C" w:rsidRDefault="00BF4F6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7"/>
  </w:num>
  <w:num w:numId="2">
    <w:abstractNumId w:val="30"/>
  </w:num>
  <w:num w:numId="3">
    <w:abstractNumId w:val="15"/>
  </w:num>
  <w:num w:numId="4">
    <w:abstractNumId w:val="32"/>
  </w:num>
  <w:num w:numId="5">
    <w:abstractNumId w:val="22"/>
  </w:num>
  <w:num w:numId="6">
    <w:abstractNumId w:val="21"/>
  </w:num>
  <w:num w:numId="7">
    <w:abstractNumId w:val="14"/>
  </w:num>
  <w:num w:numId="8">
    <w:abstractNumId w:val="29"/>
  </w:num>
  <w:num w:numId="9">
    <w:abstractNumId w:val="2"/>
  </w:num>
  <w:num w:numId="10">
    <w:abstractNumId w:val="42"/>
  </w:num>
  <w:num w:numId="11">
    <w:abstractNumId w:val="39"/>
  </w:num>
  <w:num w:numId="12">
    <w:abstractNumId w:val="7"/>
  </w:num>
  <w:num w:numId="13">
    <w:abstractNumId w:val="19"/>
  </w:num>
  <w:num w:numId="14">
    <w:abstractNumId w:val="27"/>
  </w:num>
  <w:num w:numId="15">
    <w:abstractNumId w:val="41"/>
  </w:num>
  <w:num w:numId="16">
    <w:abstractNumId w:val="16"/>
  </w:num>
  <w:num w:numId="17">
    <w:abstractNumId w:val="37"/>
  </w:num>
  <w:num w:numId="18">
    <w:abstractNumId w:val="18"/>
  </w:num>
  <w:num w:numId="19">
    <w:abstractNumId w:val="5"/>
  </w:num>
  <w:num w:numId="20">
    <w:abstractNumId w:val="13"/>
  </w:num>
  <w:num w:numId="21">
    <w:abstractNumId w:val="33"/>
  </w:num>
  <w:num w:numId="22">
    <w:abstractNumId w:val="26"/>
  </w:num>
  <w:num w:numId="23">
    <w:abstractNumId w:val="4"/>
  </w:num>
  <w:num w:numId="24">
    <w:abstractNumId w:val="3"/>
  </w:num>
  <w:num w:numId="25">
    <w:abstractNumId w:val="25"/>
  </w:num>
  <w:num w:numId="26">
    <w:abstractNumId w:val="38"/>
  </w:num>
  <w:num w:numId="27">
    <w:abstractNumId w:val="36"/>
  </w:num>
  <w:num w:numId="28">
    <w:abstractNumId w:val="20"/>
  </w:num>
  <w:num w:numId="29">
    <w:abstractNumId w:val="28"/>
  </w:num>
  <w:num w:numId="30">
    <w:abstractNumId w:val="6"/>
  </w:num>
  <w:num w:numId="31">
    <w:abstractNumId w:val="31"/>
  </w:num>
  <w:num w:numId="32">
    <w:abstractNumId w:val="23"/>
  </w:num>
  <w:num w:numId="33">
    <w:abstractNumId w:val="44"/>
  </w:num>
  <w:num w:numId="34">
    <w:abstractNumId w:val="8"/>
  </w:num>
  <w:num w:numId="35">
    <w:abstractNumId w:val="24"/>
  </w:num>
  <w:num w:numId="36">
    <w:abstractNumId w:val="9"/>
  </w:num>
  <w:num w:numId="37">
    <w:abstractNumId w:val="35"/>
  </w:num>
  <w:num w:numId="38">
    <w:abstractNumId w:val="40"/>
  </w:num>
  <w:num w:numId="39">
    <w:abstractNumId w:val="34"/>
  </w:num>
  <w:num w:numId="40">
    <w:abstractNumId w:val="11"/>
  </w:num>
  <w:num w:numId="41">
    <w:abstractNumId w:val="12"/>
  </w:num>
  <w:num w:numId="42">
    <w:abstractNumId w:val="43"/>
  </w:num>
  <w:num w:numId="43">
    <w:abstractNumId w:val="1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B5B45"/>
    <w:rsid w:val="000C3F8D"/>
    <w:rsid w:val="000E36F9"/>
    <w:rsid w:val="000E751C"/>
    <w:rsid w:val="000F0778"/>
    <w:rsid w:val="000F168D"/>
    <w:rsid w:val="000F6BAD"/>
    <w:rsid w:val="00102D4B"/>
    <w:rsid w:val="00103B57"/>
    <w:rsid w:val="001048A0"/>
    <w:rsid w:val="001129B3"/>
    <w:rsid w:val="0012602E"/>
    <w:rsid w:val="00131DD0"/>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2F71"/>
    <w:rsid w:val="00243E58"/>
    <w:rsid w:val="0025322C"/>
    <w:rsid w:val="00270748"/>
    <w:rsid w:val="00295462"/>
    <w:rsid w:val="002A099B"/>
    <w:rsid w:val="002A544F"/>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D648A"/>
    <w:rsid w:val="003E04EF"/>
    <w:rsid w:val="003E1468"/>
    <w:rsid w:val="003F2A68"/>
    <w:rsid w:val="00405C2C"/>
    <w:rsid w:val="00406B60"/>
    <w:rsid w:val="00407CCE"/>
    <w:rsid w:val="004108B6"/>
    <w:rsid w:val="004308C7"/>
    <w:rsid w:val="0043237A"/>
    <w:rsid w:val="0043613A"/>
    <w:rsid w:val="00440D33"/>
    <w:rsid w:val="004473F5"/>
    <w:rsid w:val="004514B4"/>
    <w:rsid w:val="00451666"/>
    <w:rsid w:val="00456218"/>
    <w:rsid w:val="00457E9A"/>
    <w:rsid w:val="004631BE"/>
    <w:rsid w:val="004807E6"/>
    <w:rsid w:val="004928C5"/>
    <w:rsid w:val="0049477F"/>
    <w:rsid w:val="004A2BBB"/>
    <w:rsid w:val="004B517D"/>
    <w:rsid w:val="004C36B1"/>
    <w:rsid w:val="004D29B9"/>
    <w:rsid w:val="004E309A"/>
    <w:rsid w:val="004F1B85"/>
    <w:rsid w:val="00520083"/>
    <w:rsid w:val="00526007"/>
    <w:rsid w:val="0053333B"/>
    <w:rsid w:val="00547794"/>
    <w:rsid w:val="00552759"/>
    <w:rsid w:val="00556324"/>
    <w:rsid w:val="00557E79"/>
    <w:rsid w:val="00560D41"/>
    <w:rsid w:val="005611F6"/>
    <w:rsid w:val="00574C6E"/>
    <w:rsid w:val="005969CC"/>
    <w:rsid w:val="005B09DA"/>
    <w:rsid w:val="005B5673"/>
    <w:rsid w:val="005B5B87"/>
    <w:rsid w:val="005C478B"/>
    <w:rsid w:val="005C7312"/>
    <w:rsid w:val="005C751A"/>
    <w:rsid w:val="005D7214"/>
    <w:rsid w:val="005E30C8"/>
    <w:rsid w:val="006073D7"/>
    <w:rsid w:val="0061216A"/>
    <w:rsid w:val="00612963"/>
    <w:rsid w:val="00640D0B"/>
    <w:rsid w:val="00643406"/>
    <w:rsid w:val="006458CE"/>
    <w:rsid w:val="006460A7"/>
    <w:rsid w:val="006465FD"/>
    <w:rsid w:val="006539B5"/>
    <w:rsid w:val="00662731"/>
    <w:rsid w:val="00665724"/>
    <w:rsid w:val="0066675E"/>
    <w:rsid w:val="006A06B4"/>
    <w:rsid w:val="006A157F"/>
    <w:rsid w:val="006A4BB0"/>
    <w:rsid w:val="006A5D28"/>
    <w:rsid w:val="006B0A96"/>
    <w:rsid w:val="006D558E"/>
    <w:rsid w:val="006E74C0"/>
    <w:rsid w:val="006F0F64"/>
    <w:rsid w:val="006F38E0"/>
    <w:rsid w:val="007102E4"/>
    <w:rsid w:val="00714E76"/>
    <w:rsid w:val="00726B6A"/>
    <w:rsid w:val="007506DF"/>
    <w:rsid w:val="00761128"/>
    <w:rsid w:val="00763410"/>
    <w:rsid w:val="00764A64"/>
    <w:rsid w:val="0077615C"/>
    <w:rsid w:val="00776B1C"/>
    <w:rsid w:val="00795B6A"/>
    <w:rsid w:val="0079655A"/>
    <w:rsid w:val="007B02EC"/>
    <w:rsid w:val="007B7679"/>
    <w:rsid w:val="007B7D8C"/>
    <w:rsid w:val="007C5C69"/>
    <w:rsid w:val="007D212D"/>
    <w:rsid w:val="007D4911"/>
    <w:rsid w:val="007E5CCF"/>
    <w:rsid w:val="007F36B1"/>
    <w:rsid w:val="007F66EC"/>
    <w:rsid w:val="00812CB3"/>
    <w:rsid w:val="00813ECA"/>
    <w:rsid w:val="00813FD5"/>
    <w:rsid w:val="00815008"/>
    <w:rsid w:val="00815B85"/>
    <w:rsid w:val="00823390"/>
    <w:rsid w:val="00826D41"/>
    <w:rsid w:val="0085211A"/>
    <w:rsid w:val="008578A2"/>
    <w:rsid w:val="00887FC1"/>
    <w:rsid w:val="00895E85"/>
    <w:rsid w:val="008B1A3E"/>
    <w:rsid w:val="008D0A5C"/>
    <w:rsid w:val="008E0C2A"/>
    <w:rsid w:val="008F65FA"/>
    <w:rsid w:val="00901289"/>
    <w:rsid w:val="009046B7"/>
    <w:rsid w:val="009265BD"/>
    <w:rsid w:val="00931AB1"/>
    <w:rsid w:val="0094795C"/>
    <w:rsid w:val="00954C71"/>
    <w:rsid w:val="00955108"/>
    <w:rsid w:val="00955E96"/>
    <w:rsid w:val="009664C7"/>
    <w:rsid w:val="00985DA2"/>
    <w:rsid w:val="00990405"/>
    <w:rsid w:val="009B0D26"/>
    <w:rsid w:val="009B366B"/>
    <w:rsid w:val="009B5394"/>
    <w:rsid w:val="009B6455"/>
    <w:rsid w:val="009C07C5"/>
    <w:rsid w:val="009C2188"/>
    <w:rsid w:val="009E7F35"/>
    <w:rsid w:val="009F7B52"/>
    <w:rsid w:val="00A00068"/>
    <w:rsid w:val="00A00C08"/>
    <w:rsid w:val="00A13817"/>
    <w:rsid w:val="00A177A9"/>
    <w:rsid w:val="00A21927"/>
    <w:rsid w:val="00A351EF"/>
    <w:rsid w:val="00A36E4C"/>
    <w:rsid w:val="00A43171"/>
    <w:rsid w:val="00A668A6"/>
    <w:rsid w:val="00A72B69"/>
    <w:rsid w:val="00A779AA"/>
    <w:rsid w:val="00A92C0A"/>
    <w:rsid w:val="00AA3023"/>
    <w:rsid w:val="00AB51BF"/>
    <w:rsid w:val="00AD1515"/>
    <w:rsid w:val="00AE4508"/>
    <w:rsid w:val="00B015D7"/>
    <w:rsid w:val="00B021C0"/>
    <w:rsid w:val="00B03395"/>
    <w:rsid w:val="00B06472"/>
    <w:rsid w:val="00B11950"/>
    <w:rsid w:val="00B16BBB"/>
    <w:rsid w:val="00B20F73"/>
    <w:rsid w:val="00B3091B"/>
    <w:rsid w:val="00B50180"/>
    <w:rsid w:val="00B571B5"/>
    <w:rsid w:val="00B6502D"/>
    <w:rsid w:val="00B8316F"/>
    <w:rsid w:val="00B959A5"/>
    <w:rsid w:val="00BA6B2D"/>
    <w:rsid w:val="00BB6EE6"/>
    <w:rsid w:val="00BB7721"/>
    <w:rsid w:val="00BC52A3"/>
    <w:rsid w:val="00BC646B"/>
    <w:rsid w:val="00BD0F8F"/>
    <w:rsid w:val="00BD114E"/>
    <w:rsid w:val="00BF4F6C"/>
    <w:rsid w:val="00C11BDA"/>
    <w:rsid w:val="00C1233F"/>
    <w:rsid w:val="00C12C81"/>
    <w:rsid w:val="00C22660"/>
    <w:rsid w:val="00C33E49"/>
    <w:rsid w:val="00C37A27"/>
    <w:rsid w:val="00C51C82"/>
    <w:rsid w:val="00C65C29"/>
    <w:rsid w:val="00C8370F"/>
    <w:rsid w:val="00C85A50"/>
    <w:rsid w:val="00C9051A"/>
    <w:rsid w:val="00C90E53"/>
    <w:rsid w:val="00C96053"/>
    <w:rsid w:val="00CA2CFD"/>
    <w:rsid w:val="00CB1F09"/>
    <w:rsid w:val="00CB263B"/>
    <w:rsid w:val="00CB7005"/>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3554"/>
    <w:rsid w:val="00D84C34"/>
    <w:rsid w:val="00DD33B1"/>
    <w:rsid w:val="00DD7939"/>
    <w:rsid w:val="00DE70FD"/>
    <w:rsid w:val="00E055C3"/>
    <w:rsid w:val="00E0693F"/>
    <w:rsid w:val="00E16A1E"/>
    <w:rsid w:val="00E4459F"/>
    <w:rsid w:val="00E47AF5"/>
    <w:rsid w:val="00E52A87"/>
    <w:rsid w:val="00E57298"/>
    <w:rsid w:val="00E63F5D"/>
    <w:rsid w:val="00E6517B"/>
    <w:rsid w:val="00E96BEE"/>
    <w:rsid w:val="00EC7F52"/>
    <w:rsid w:val="00F03169"/>
    <w:rsid w:val="00F25775"/>
    <w:rsid w:val="00F3089B"/>
    <w:rsid w:val="00F3147B"/>
    <w:rsid w:val="00F61386"/>
    <w:rsid w:val="00F631F2"/>
    <w:rsid w:val="00F72745"/>
    <w:rsid w:val="00F841B0"/>
    <w:rsid w:val="00F9220E"/>
    <w:rsid w:val="00F92DEA"/>
    <w:rsid w:val="00FA024A"/>
    <w:rsid w:val="00FA08A0"/>
    <w:rsid w:val="00FB3ED6"/>
    <w:rsid w:val="00FB5D9B"/>
    <w:rsid w:val="00FD2608"/>
    <w:rsid w:val="00FD2651"/>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3607">
      <w:bodyDiv w:val="1"/>
      <w:marLeft w:val="0"/>
      <w:marRight w:val="0"/>
      <w:marTop w:val="0"/>
      <w:marBottom w:val="0"/>
      <w:divBdr>
        <w:top w:val="none" w:sz="0" w:space="0" w:color="auto"/>
        <w:left w:val="none" w:sz="0" w:space="0" w:color="auto"/>
        <w:bottom w:val="none" w:sz="0" w:space="0" w:color="auto"/>
        <w:right w:val="none" w:sz="0" w:space="0" w:color="auto"/>
      </w:divBdr>
    </w:div>
    <w:div w:id="26219122">
      <w:bodyDiv w:val="1"/>
      <w:marLeft w:val="0"/>
      <w:marRight w:val="0"/>
      <w:marTop w:val="0"/>
      <w:marBottom w:val="0"/>
      <w:divBdr>
        <w:top w:val="none" w:sz="0" w:space="0" w:color="auto"/>
        <w:left w:val="none" w:sz="0" w:space="0" w:color="auto"/>
        <w:bottom w:val="none" w:sz="0" w:space="0" w:color="auto"/>
        <w:right w:val="none" w:sz="0" w:space="0" w:color="auto"/>
      </w:divBdr>
    </w:div>
    <w:div w:id="178080742">
      <w:bodyDiv w:val="1"/>
      <w:marLeft w:val="0"/>
      <w:marRight w:val="0"/>
      <w:marTop w:val="0"/>
      <w:marBottom w:val="0"/>
      <w:divBdr>
        <w:top w:val="none" w:sz="0" w:space="0" w:color="auto"/>
        <w:left w:val="none" w:sz="0" w:space="0" w:color="auto"/>
        <w:bottom w:val="none" w:sz="0" w:space="0" w:color="auto"/>
        <w:right w:val="none" w:sz="0" w:space="0" w:color="auto"/>
      </w:divBdr>
    </w:div>
    <w:div w:id="228879446">
      <w:bodyDiv w:val="1"/>
      <w:marLeft w:val="0"/>
      <w:marRight w:val="0"/>
      <w:marTop w:val="0"/>
      <w:marBottom w:val="0"/>
      <w:divBdr>
        <w:top w:val="none" w:sz="0" w:space="0" w:color="auto"/>
        <w:left w:val="none" w:sz="0" w:space="0" w:color="auto"/>
        <w:bottom w:val="none" w:sz="0" w:space="0" w:color="auto"/>
        <w:right w:val="none" w:sz="0" w:space="0" w:color="auto"/>
      </w:divBdr>
    </w:div>
    <w:div w:id="244843741">
      <w:bodyDiv w:val="1"/>
      <w:marLeft w:val="0"/>
      <w:marRight w:val="0"/>
      <w:marTop w:val="0"/>
      <w:marBottom w:val="0"/>
      <w:divBdr>
        <w:top w:val="none" w:sz="0" w:space="0" w:color="auto"/>
        <w:left w:val="none" w:sz="0" w:space="0" w:color="auto"/>
        <w:bottom w:val="none" w:sz="0" w:space="0" w:color="auto"/>
        <w:right w:val="none" w:sz="0" w:space="0" w:color="auto"/>
      </w:divBdr>
    </w:div>
    <w:div w:id="287976717">
      <w:bodyDiv w:val="1"/>
      <w:marLeft w:val="0"/>
      <w:marRight w:val="0"/>
      <w:marTop w:val="0"/>
      <w:marBottom w:val="0"/>
      <w:divBdr>
        <w:top w:val="none" w:sz="0" w:space="0" w:color="auto"/>
        <w:left w:val="none" w:sz="0" w:space="0" w:color="auto"/>
        <w:bottom w:val="none" w:sz="0" w:space="0" w:color="auto"/>
        <w:right w:val="none" w:sz="0" w:space="0" w:color="auto"/>
      </w:divBdr>
    </w:div>
    <w:div w:id="388387612">
      <w:bodyDiv w:val="1"/>
      <w:marLeft w:val="0"/>
      <w:marRight w:val="0"/>
      <w:marTop w:val="0"/>
      <w:marBottom w:val="0"/>
      <w:divBdr>
        <w:top w:val="none" w:sz="0" w:space="0" w:color="auto"/>
        <w:left w:val="none" w:sz="0" w:space="0" w:color="auto"/>
        <w:bottom w:val="none" w:sz="0" w:space="0" w:color="auto"/>
        <w:right w:val="none" w:sz="0" w:space="0" w:color="auto"/>
      </w:divBdr>
    </w:div>
    <w:div w:id="438335777">
      <w:bodyDiv w:val="1"/>
      <w:marLeft w:val="0"/>
      <w:marRight w:val="0"/>
      <w:marTop w:val="0"/>
      <w:marBottom w:val="0"/>
      <w:divBdr>
        <w:top w:val="none" w:sz="0" w:space="0" w:color="auto"/>
        <w:left w:val="none" w:sz="0" w:space="0" w:color="auto"/>
        <w:bottom w:val="none" w:sz="0" w:space="0" w:color="auto"/>
        <w:right w:val="none" w:sz="0" w:space="0" w:color="auto"/>
      </w:divBdr>
    </w:div>
    <w:div w:id="605507877">
      <w:bodyDiv w:val="1"/>
      <w:marLeft w:val="0"/>
      <w:marRight w:val="0"/>
      <w:marTop w:val="0"/>
      <w:marBottom w:val="0"/>
      <w:divBdr>
        <w:top w:val="none" w:sz="0" w:space="0" w:color="auto"/>
        <w:left w:val="none" w:sz="0" w:space="0" w:color="auto"/>
        <w:bottom w:val="none" w:sz="0" w:space="0" w:color="auto"/>
        <w:right w:val="none" w:sz="0" w:space="0" w:color="auto"/>
      </w:divBdr>
    </w:div>
    <w:div w:id="617181129">
      <w:bodyDiv w:val="1"/>
      <w:marLeft w:val="0"/>
      <w:marRight w:val="0"/>
      <w:marTop w:val="0"/>
      <w:marBottom w:val="0"/>
      <w:divBdr>
        <w:top w:val="none" w:sz="0" w:space="0" w:color="auto"/>
        <w:left w:val="none" w:sz="0" w:space="0" w:color="auto"/>
        <w:bottom w:val="none" w:sz="0" w:space="0" w:color="auto"/>
        <w:right w:val="none" w:sz="0" w:space="0" w:color="auto"/>
      </w:divBdr>
    </w:div>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 w:id="1161123333">
      <w:bodyDiv w:val="1"/>
      <w:marLeft w:val="0"/>
      <w:marRight w:val="0"/>
      <w:marTop w:val="0"/>
      <w:marBottom w:val="0"/>
      <w:divBdr>
        <w:top w:val="none" w:sz="0" w:space="0" w:color="auto"/>
        <w:left w:val="none" w:sz="0" w:space="0" w:color="auto"/>
        <w:bottom w:val="none" w:sz="0" w:space="0" w:color="auto"/>
        <w:right w:val="none" w:sz="0" w:space="0" w:color="auto"/>
      </w:divBdr>
    </w:div>
    <w:div w:id="1341084205">
      <w:bodyDiv w:val="1"/>
      <w:marLeft w:val="0"/>
      <w:marRight w:val="0"/>
      <w:marTop w:val="0"/>
      <w:marBottom w:val="0"/>
      <w:divBdr>
        <w:top w:val="none" w:sz="0" w:space="0" w:color="auto"/>
        <w:left w:val="none" w:sz="0" w:space="0" w:color="auto"/>
        <w:bottom w:val="none" w:sz="0" w:space="0" w:color="auto"/>
        <w:right w:val="none" w:sz="0" w:space="0" w:color="auto"/>
      </w:divBdr>
    </w:div>
    <w:div w:id="1405032727">
      <w:bodyDiv w:val="1"/>
      <w:marLeft w:val="0"/>
      <w:marRight w:val="0"/>
      <w:marTop w:val="0"/>
      <w:marBottom w:val="0"/>
      <w:divBdr>
        <w:top w:val="none" w:sz="0" w:space="0" w:color="auto"/>
        <w:left w:val="none" w:sz="0" w:space="0" w:color="auto"/>
        <w:bottom w:val="none" w:sz="0" w:space="0" w:color="auto"/>
        <w:right w:val="none" w:sz="0" w:space="0" w:color="auto"/>
      </w:divBdr>
    </w:div>
    <w:div w:id="1500734420">
      <w:bodyDiv w:val="1"/>
      <w:marLeft w:val="0"/>
      <w:marRight w:val="0"/>
      <w:marTop w:val="0"/>
      <w:marBottom w:val="0"/>
      <w:divBdr>
        <w:top w:val="none" w:sz="0" w:space="0" w:color="auto"/>
        <w:left w:val="none" w:sz="0" w:space="0" w:color="auto"/>
        <w:bottom w:val="none" w:sz="0" w:space="0" w:color="auto"/>
        <w:right w:val="none" w:sz="0" w:space="0" w:color="auto"/>
      </w:divBdr>
    </w:div>
    <w:div w:id="1511069744">
      <w:bodyDiv w:val="1"/>
      <w:marLeft w:val="0"/>
      <w:marRight w:val="0"/>
      <w:marTop w:val="0"/>
      <w:marBottom w:val="0"/>
      <w:divBdr>
        <w:top w:val="none" w:sz="0" w:space="0" w:color="auto"/>
        <w:left w:val="none" w:sz="0" w:space="0" w:color="auto"/>
        <w:bottom w:val="none" w:sz="0" w:space="0" w:color="auto"/>
        <w:right w:val="none" w:sz="0" w:space="0" w:color="auto"/>
      </w:divBdr>
    </w:div>
    <w:div w:id="1515681949">
      <w:bodyDiv w:val="1"/>
      <w:marLeft w:val="0"/>
      <w:marRight w:val="0"/>
      <w:marTop w:val="0"/>
      <w:marBottom w:val="0"/>
      <w:divBdr>
        <w:top w:val="none" w:sz="0" w:space="0" w:color="auto"/>
        <w:left w:val="none" w:sz="0" w:space="0" w:color="auto"/>
        <w:bottom w:val="none" w:sz="0" w:space="0" w:color="auto"/>
        <w:right w:val="none" w:sz="0" w:space="0" w:color="auto"/>
      </w:divBdr>
    </w:div>
    <w:div w:id="1989362468">
      <w:bodyDiv w:val="1"/>
      <w:marLeft w:val="0"/>
      <w:marRight w:val="0"/>
      <w:marTop w:val="0"/>
      <w:marBottom w:val="0"/>
      <w:divBdr>
        <w:top w:val="none" w:sz="0" w:space="0" w:color="auto"/>
        <w:left w:val="none" w:sz="0" w:space="0" w:color="auto"/>
        <w:bottom w:val="none" w:sz="0" w:space="0" w:color="auto"/>
        <w:right w:val="none" w:sz="0" w:space="0" w:color="auto"/>
      </w:divBdr>
    </w:div>
    <w:div w:id="1999460228">
      <w:bodyDiv w:val="1"/>
      <w:marLeft w:val="0"/>
      <w:marRight w:val="0"/>
      <w:marTop w:val="0"/>
      <w:marBottom w:val="0"/>
      <w:divBdr>
        <w:top w:val="none" w:sz="0" w:space="0" w:color="auto"/>
        <w:left w:val="none" w:sz="0" w:space="0" w:color="auto"/>
        <w:bottom w:val="none" w:sz="0" w:space="0" w:color="auto"/>
        <w:right w:val="none" w:sz="0" w:space="0" w:color="auto"/>
      </w:divBdr>
    </w:div>
    <w:div w:id="2123258304">
      <w:bodyDiv w:val="1"/>
      <w:marLeft w:val="0"/>
      <w:marRight w:val="0"/>
      <w:marTop w:val="0"/>
      <w:marBottom w:val="0"/>
      <w:divBdr>
        <w:top w:val="none" w:sz="0" w:space="0" w:color="auto"/>
        <w:left w:val="none" w:sz="0" w:space="0" w:color="auto"/>
        <w:bottom w:val="none" w:sz="0" w:space="0" w:color="auto"/>
        <w:right w:val="none" w:sz="0" w:space="0" w:color="auto"/>
      </w:divBdr>
    </w:div>
    <w:div w:id="2145534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6E4466-C18B-49A3-AF72-D6100EC09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37</Pages>
  <Words>9438</Words>
  <Characters>53802</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Carpio, Almira G.</cp:lastModifiedBy>
  <cp:revision>140</cp:revision>
  <cp:lastPrinted>2024-12-03T10:09:00Z</cp:lastPrinted>
  <dcterms:created xsi:type="dcterms:W3CDTF">2021-09-10T08:27:00Z</dcterms:created>
  <dcterms:modified xsi:type="dcterms:W3CDTF">2024-12-03T10:09:00Z</dcterms:modified>
</cp:coreProperties>
</file>